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6D41" w14:textId="603CA48C" w:rsidR="000B704F" w:rsidRPr="00854AA9" w:rsidRDefault="0092186A" w:rsidP="00551298">
      <w:pPr>
        <w:pStyle w:val="Tekstpodstawowy"/>
        <w:spacing w:before="73" w:line="276" w:lineRule="auto"/>
        <w:ind w:left="5630"/>
        <w:rPr>
          <w:lang w:val="pl-PL"/>
        </w:rPr>
      </w:pPr>
      <w:r>
        <w:rPr>
          <w:lang w:val="pl-PL"/>
        </w:rPr>
        <w:t>Zgierz</w:t>
      </w:r>
      <w:r w:rsidR="00806C2B" w:rsidRPr="00854AA9">
        <w:rPr>
          <w:lang w:val="pl-PL"/>
        </w:rPr>
        <w:t xml:space="preserve">, </w:t>
      </w:r>
      <w:r>
        <w:rPr>
          <w:lang w:val="pl-PL"/>
        </w:rPr>
        <w:t>19 grudnia</w:t>
      </w:r>
      <w:r w:rsidR="00806C2B" w:rsidRPr="00854AA9">
        <w:rPr>
          <w:lang w:val="pl-PL"/>
        </w:rPr>
        <w:t xml:space="preserve"> 202</w:t>
      </w:r>
      <w:r>
        <w:rPr>
          <w:lang w:val="pl-PL"/>
        </w:rPr>
        <w:t>4</w:t>
      </w:r>
      <w:r w:rsidR="00806C2B" w:rsidRPr="00854AA9">
        <w:rPr>
          <w:lang w:val="pl-PL"/>
        </w:rPr>
        <w:t xml:space="preserve"> r.</w:t>
      </w:r>
    </w:p>
    <w:p w14:paraId="479F1AF3" w14:textId="261A21C9" w:rsidR="000B704F" w:rsidRPr="00854AA9" w:rsidRDefault="000B704F" w:rsidP="0008627B">
      <w:pPr>
        <w:pStyle w:val="Nagwek1"/>
        <w:spacing w:before="38" w:line="276" w:lineRule="auto"/>
        <w:rPr>
          <w:lang w:val="pl-PL"/>
        </w:rPr>
      </w:pPr>
    </w:p>
    <w:p w14:paraId="3DD9A8EE" w14:textId="77777777" w:rsidR="000B704F" w:rsidRPr="00854AA9" w:rsidRDefault="000B704F" w:rsidP="00551298">
      <w:pPr>
        <w:pStyle w:val="Tekstpodstawowy"/>
        <w:spacing w:line="276" w:lineRule="auto"/>
        <w:rPr>
          <w:b/>
          <w:sz w:val="20"/>
          <w:lang w:val="pl-PL"/>
        </w:rPr>
      </w:pPr>
    </w:p>
    <w:p w14:paraId="62328554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25"/>
          <w:lang w:val="pl-PL"/>
        </w:rPr>
      </w:pPr>
    </w:p>
    <w:p w14:paraId="4731E3AC" w14:textId="0CA1C935" w:rsidR="000B704F" w:rsidRPr="0039725B" w:rsidRDefault="00806C2B" w:rsidP="0039725B">
      <w:pPr>
        <w:pStyle w:val="Tytu"/>
        <w:spacing w:line="276" w:lineRule="auto"/>
        <w:jc w:val="center"/>
        <w:rPr>
          <w:rFonts w:ascii="Times New Roman" w:hAnsi="Times New Roman" w:cs="Times New Roman"/>
          <w:sz w:val="48"/>
          <w:szCs w:val="48"/>
          <w:lang w:val="pl-PL"/>
        </w:rPr>
      </w:pPr>
      <w:bookmarkStart w:id="0" w:name="_Hlk71184318"/>
      <w:r w:rsidRPr="0039725B">
        <w:rPr>
          <w:rFonts w:ascii="Times New Roman" w:hAnsi="Times New Roman" w:cs="Times New Roman"/>
          <w:sz w:val="48"/>
          <w:szCs w:val="48"/>
          <w:lang w:val="pl-PL"/>
        </w:rPr>
        <w:t>ZAPROSZENIE DO SKŁADANIA OFERT</w:t>
      </w:r>
    </w:p>
    <w:p w14:paraId="53C88F7C" w14:textId="77777777" w:rsidR="00854AA9" w:rsidRPr="00854AA9" w:rsidRDefault="00854AA9" w:rsidP="00854AA9">
      <w:pPr>
        <w:rPr>
          <w:lang w:val="pl-PL"/>
        </w:rPr>
      </w:pPr>
    </w:p>
    <w:bookmarkEnd w:id="0"/>
    <w:p w14:paraId="5FF8167F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30"/>
          <w:lang w:val="pl-PL"/>
        </w:rPr>
      </w:pPr>
    </w:p>
    <w:p w14:paraId="21BD973F" w14:textId="24D9F4D1" w:rsidR="000B704F" w:rsidRPr="00854AA9" w:rsidRDefault="00806C2B" w:rsidP="00A61CDF">
      <w:pPr>
        <w:pStyle w:val="Nagwek1"/>
        <w:spacing w:line="276" w:lineRule="auto"/>
        <w:ind w:right="108"/>
        <w:rPr>
          <w:b/>
          <w:sz w:val="24"/>
          <w:lang w:val="pl-PL"/>
        </w:rPr>
      </w:pPr>
      <w:r w:rsidRPr="0039725B">
        <w:rPr>
          <w:rFonts w:ascii="Times New Roman" w:hAnsi="Times New Roman" w:cs="Times New Roman"/>
          <w:lang w:val="pl-PL"/>
        </w:rPr>
        <w:t xml:space="preserve">Sprawa: </w:t>
      </w:r>
      <w:r w:rsidR="00666A7D" w:rsidRPr="0039725B">
        <w:rPr>
          <w:rFonts w:ascii="Times New Roman" w:hAnsi="Times New Roman" w:cs="Times New Roman"/>
          <w:lang w:val="pl-PL"/>
        </w:rPr>
        <w:t>Zarządzanie projektem</w:t>
      </w:r>
      <w:r w:rsidR="00666A7D" w:rsidRPr="00854AA9">
        <w:rPr>
          <w:lang w:val="pl-PL"/>
        </w:rPr>
        <w:t xml:space="preserve"> </w:t>
      </w:r>
      <w:bookmarkStart w:id="1" w:name="_Hlk71184022"/>
      <w:r w:rsidR="0092186A" w:rsidRPr="0092186A">
        <w:rPr>
          <w:rFonts w:ascii="Times New Roman" w:hAnsi="Times New Roman" w:cs="Times New Roman"/>
          <w:b/>
          <w:bCs/>
          <w:color w:val="00000A"/>
          <w:sz w:val="24"/>
          <w:lang w:val="pl-PL"/>
        </w:rPr>
        <w:t>„Wiedza, edukacja i rozwój w Samorządowym Liceum Ogólnokształcącym w Zgierzu.”</w:t>
      </w:r>
      <w:bookmarkEnd w:id="1"/>
    </w:p>
    <w:p w14:paraId="68085B7C" w14:textId="77777777" w:rsidR="00A61CDF" w:rsidRDefault="00A61CDF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214C2AD" w14:textId="5891AF8B" w:rsidR="0092186A" w:rsidRPr="00A61CDF" w:rsidRDefault="0092186A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1CDF">
        <w:rPr>
          <w:rFonts w:ascii="Times New Roman" w:hAnsi="Times New Roman" w:cs="Times New Roman"/>
          <w:sz w:val="24"/>
        </w:rPr>
        <w:t xml:space="preserve">Samorządowe Liceum Ogólnokształcące im. Romualda Traugutta w Zgierzu </w:t>
      </w:r>
      <w:r w:rsidR="00806C2B" w:rsidRPr="00A61CDF">
        <w:rPr>
          <w:rFonts w:ascii="Times New Roman" w:hAnsi="Times New Roman" w:cs="Times New Roman"/>
          <w:sz w:val="24"/>
        </w:rPr>
        <w:t xml:space="preserve">zaprasza do składania ofert na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Zarządzanie projektem </w:t>
      </w:r>
      <w:r w:rsidRPr="00A61CDF">
        <w:rPr>
          <w:rFonts w:ascii="Times New Roman" w:hAnsi="Times New Roman" w:cs="Times New Roman"/>
          <w:b/>
          <w:bCs/>
          <w:color w:val="00000A"/>
          <w:sz w:val="24"/>
        </w:rPr>
        <w:t>„Wiedza, edukacja i rozwój w Samorządowym Liceum Ogólnokształcącym w Zgierzu.”</w:t>
      </w:r>
      <w:r w:rsidRPr="00A61CDF">
        <w:rPr>
          <w:rFonts w:ascii="Times New Roman" w:hAnsi="Times New Roman" w:cs="Times New Roman"/>
          <w:b/>
          <w:bCs/>
          <w:color w:val="00000A"/>
          <w:sz w:val="24"/>
        </w:rPr>
        <w:t xml:space="preserve">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w ramach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Fundusze Europejskie dla Łódzkiego 2021 - 2027, nr projektu </w:t>
      </w:r>
      <w:r w:rsidRPr="00A61CDF">
        <w:rPr>
          <w:rFonts w:ascii="Times New Roman" w:hAnsi="Times New Roman" w:cs="Times New Roman"/>
          <w:b/>
          <w:color w:val="00000A"/>
          <w:sz w:val="24"/>
        </w:rPr>
        <w:t>FELD.08.07-IZ.00-001</w:t>
      </w:r>
      <w:r w:rsidR="00806C2B" w:rsidRPr="00A61CDF">
        <w:rPr>
          <w:rFonts w:ascii="Times New Roman" w:hAnsi="Times New Roman" w:cs="Times New Roman"/>
          <w:b/>
          <w:sz w:val="24"/>
        </w:rPr>
        <w:t>.</w:t>
      </w:r>
      <w:r w:rsidRPr="00A61CDF">
        <w:rPr>
          <w:rFonts w:ascii="Times New Roman" w:hAnsi="Times New Roman" w:cs="Times New Roman"/>
          <w:b/>
          <w:sz w:val="24"/>
        </w:rPr>
        <w:t xml:space="preserve">  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Czas trwania projektu: 2025-01-01 do 2026-12-31. </w:t>
      </w:r>
    </w:p>
    <w:p w14:paraId="5E387D66" w14:textId="45B47654" w:rsidR="000B704F" w:rsidRPr="00A61CDF" w:rsidRDefault="000B704F" w:rsidP="0092186A">
      <w:pPr>
        <w:pStyle w:val="Tekstpodstawowy"/>
        <w:tabs>
          <w:tab w:val="left" w:pos="1160"/>
        </w:tabs>
        <w:spacing w:before="4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59F3A51" w14:textId="77777777" w:rsidR="0092186A" w:rsidRPr="00A61CDF" w:rsidRDefault="0092186A" w:rsidP="0092186A">
      <w:pPr>
        <w:pStyle w:val="Standard"/>
        <w:spacing w:after="0" w:line="360" w:lineRule="auto"/>
        <w:ind w:firstLine="338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Celem projektu jest podniesienie jakości procesu kształcenia w Samorządowym Liceum Ogólnokształcącym im. Romualda Traugutta w Zgierzu. Projekt obejmuje wsparciem 238 uczniów  i 30 nauczycieli, a w jego ramach zostaną przeprowadzone następujące działania:</w:t>
      </w:r>
    </w:p>
    <w:p w14:paraId="588D1D20" w14:textId="77777777" w:rsidR="0092186A" w:rsidRPr="00A61CDF" w:rsidRDefault="0092186A" w:rsidP="0092186A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kompetencji kluczowych uczniów (zajęcia dodatkowe) ;</w:t>
      </w:r>
    </w:p>
    <w:p w14:paraId="38A33D73" w14:textId="77777777" w:rsidR="0092186A" w:rsidRPr="00A61CDF" w:rsidRDefault="0092186A" w:rsidP="0092186A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kwalifikacji nauczycieli (szkolenia i kursy);</w:t>
      </w:r>
    </w:p>
    <w:p w14:paraId="69794309" w14:textId="77777777" w:rsidR="0092186A" w:rsidRPr="00A61CDF" w:rsidRDefault="0092186A" w:rsidP="0092186A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zakup nowoczesnego wyposażenia (w tym multimedialnego oraz TIK) i pomocy dydaktycznych dla szkoły</w:t>
      </w:r>
    </w:p>
    <w:p w14:paraId="6C0D9D70" w14:textId="77777777" w:rsidR="0092186A" w:rsidRDefault="0092186A" w:rsidP="0092186A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</w:rPr>
        <w:tab/>
        <w:t xml:space="preserve">W przypadku opóźnień w realizacji projektu Wykonawca zobowiązany będzie </w:t>
      </w:r>
      <w:r>
        <w:rPr>
          <w:rFonts w:ascii="Times New Roman" w:hAnsi="Times New Roman" w:cs="Times New Roman"/>
          <w:color w:val="00000A"/>
          <w:sz w:val="24"/>
        </w:rPr>
        <w:br/>
        <w:t>do świadczenia usług stanowiących przedmiot zamówienia do czasu całkowitego zakończenia Projektu i jego końcowego rozliczenia.</w:t>
      </w:r>
    </w:p>
    <w:p w14:paraId="36720741" w14:textId="77777777" w:rsidR="0092186A" w:rsidRDefault="0092186A" w:rsidP="0092186A">
      <w:pPr>
        <w:pStyle w:val="Standard"/>
        <w:spacing w:after="0" w:line="360" w:lineRule="auto"/>
        <w:ind w:left="705" w:firstLine="0"/>
        <w:jc w:val="both"/>
      </w:pPr>
      <w:r>
        <w:rPr>
          <w:rFonts w:ascii="Times New Roman" w:hAnsi="Times New Roman" w:cs="Times New Roman"/>
          <w:b/>
          <w:bCs/>
          <w:color w:val="00000A"/>
          <w:sz w:val="24"/>
        </w:rPr>
        <w:t>OPROGRAMOWANIE W MODELU SAAS</w:t>
      </w:r>
    </w:p>
    <w:p w14:paraId="4F8D0DD9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>Rekrutacja uczestników na formularzach online.</w:t>
      </w:r>
    </w:p>
    <w:p w14:paraId="71591160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Automatyczne tworzenie arkusza monitoringu uczestników kompatybilnego </w:t>
      </w:r>
      <w:r>
        <w:rPr>
          <w:rFonts w:ascii="Times New Roman" w:hAnsi="Times New Roman" w:cs="Times New Roman"/>
          <w:color w:val="00000A"/>
          <w:sz w:val="24"/>
        </w:rPr>
        <w:br/>
        <w:t>z systemem na podstawie danych z elektronicznej rekrutacji.</w:t>
      </w:r>
    </w:p>
    <w:p w14:paraId="00FC7E06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>Automatyczne generowanie plików i sprawozdań z zakresu monitoringu uczestników projektu.</w:t>
      </w:r>
    </w:p>
    <w:p w14:paraId="717B6041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lastRenderedPageBreak/>
        <w:t xml:space="preserve">Aktualny budżet możliwy do wyfiltrowania w kontekście wydatkowanych środków, </w:t>
      </w:r>
      <w:r>
        <w:rPr>
          <w:rFonts w:ascii="Times New Roman" w:hAnsi="Times New Roman" w:cs="Times New Roman"/>
          <w:color w:val="00000A"/>
          <w:sz w:val="24"/>
        </w:rPr>
        <w:br/>
        <w:t>w wybranym przedziale czasowym.</w:t>
      </w:r>
    </w:p>
    <w:p w14:paraId="252880AC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Filtrowanie wszystkich wydatków kwalifikowalnych niezbędnych do wniosku </w:t>
      </w:r>
      <w:r>
        <w:rPr>
          <w:rFonts w:ascii="Times New Roman" w:hAnsi="Times New Roman" w:cs="Times New Roman"/>
          <w:color w:val="00000A"/>
          <w:sz w:val="24"/>
        </w:rPr>
        <w:br/>
        <w:t>o płatność, również w wybranych przedziale czasowym.</w:t>
      </w:r>
    </w:p>
    <w:p w14:paraId="1DDD0A72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Automatyczne zliczanie kosztów kwalifikowalnych  w postaci wynagrodzeń osób prowadzących zajęcia w aplikacji i kosztów użytkowania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sal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w ramach postępu finansowego.</w:t>
      </w:r>
    </w:p>
    <w:p w14:paraId="4C5352F5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Aktualny podgląd wydatkowania środków oraz środków pozostałych </w:t>
      </w:r>
      <w:r>
        <w:rPr>
          <w:rFonts w:ascii="Times New Roman" w:hAnsi="Times New Roman" w:cs="Times New Roman"/>
          <w:color w:val="00000A"/>
          <w:sz w:val="24"/>
        </w:rPr>
        <w:br/>
        <w:t>do wydatkowania  na dany moment, w podziale na zadania i kategorie kosztów.</w:t>
      </w:r>
    </w:p>
    <w:p w14:paraId="33A26961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Automatyczne zliczanie poziomu osiągniecia wskaźników założonych </w:t>
      </w:r>
      <w:r>
        <w:rPr>
          <w:rFonts w:ascii="Times New Roman" w:hAnsi="Times New Roman" w:cs="Times New Roman"/>
          <w:color w:val="00000A"/>
          <w:sz w:val="24"/>
        </w:rPr>
        <w:br/>
        <w:t>w projekcie(produktu i rezultatu) od pierwszego dnia korzystania z aplikacji.</w:t>
      </w:r>
    </w:p>
    <w:p w14:paraId="78B1890C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Generowanie kluczowych dokumentów związanych z realizacją projektu </w:t>
      </w:r>
      <w:r>
        <w:rPr>
          <w:rFonts w:ascii="Times New Roman" w:hAnsi="Times New Roman" w:cs="Times New Roman"/>
          <w:color w:val="00000A"/>
          <w:sz w:val="24"/>
        </w:rPr>
        <w:br/>
        <w:t xml:space="preserve">(w tym : regulaminów, formularzy, dzienników zajęć, list obecności, raportów </w:t>
      </w:r>
      <w:r>
        <w:rPr>
          <w:rFonts w:ascii="Times New Roman" w:hAnsi="Times New Roman" w:cs="Times New Roman"/>
          <w:color w:val="00000A"/>
          <w:sz w:val="24"/>
        </w:rPr>
        <w:br/>
        <w:t>z realizacji, sprawozdań z wykorzystania sprzętu tik).</w:t>
      </w:r>
    </w:p>
    <w:p w14:paraId="4DE39741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>Bieżący monitoring czasu pracy personelu.</w:t>
      </w:r>
    </w:p>
    <w:p w14:paraId="2F2E893B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>Generowanie dokumentacji postępu merytorycznego do wniosku o płatność (ewidencje godzin zrealizowanych, oświadczenia o wysokości wniesionego wkładu itp.)</w:t>
      </w:r>
    </w:p>
    <w:p w14:paraId="27537680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>Automatyczne generowanie harmonogramów form wsparcia wraz z alertem  o każdej zmianie naniesionej przez osobę prowadzącą zajęcia.</w:t>
      </w:r>
    </w:p>
    <w:p w14:paraId="47F5CCB7" w14:textId="77777777" w:rsidR="0092186A" w:rsidRDefault="0092186A" w:rsidP="0092186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>Generowanie dokumentów będących podstawą naliczania wynagrodzeń.</w:t>
      </w:r>
    </w:p>
    <w:p w14:paraId="61945003" w14:textId="77777777" w:rsidR="001A5F8A" w:rsidRDefault="001A5F8A" w:rsidP="001A5F8A">
      <w:pPr>
        <w:pStyle w:val="Standard"/>
        <w:numPr>
          <w:ilvl w:val="0"/>
          <w:numId w:val="4"/>
        </w:numPr>
        <w:tabs>
          <w:tab w:val="left" w:pos="8718"/>
        </w:tabs>
        <w:spacing w:after="0" w:line="360" w:lineRule="auto"/>
        <w:ind w:left="993" w:hanging="284"/>
        <w:jc w:val="both"/>
      </w:pPr>
      <w:r>
        <w:rPr>
          <w:rFonts w:ascii="Times New Roman" w:hAnsi="Times New Roman" w:cs="Times New Roman"/>
          <w:color w:val="00000A"/>
          <w:sz w:val="24"/>
        </w:rPr>
        <w:t>Indywidualny dostęp do aplikacji przez stronę www z poziomu nauczyciela, koordynatora szkolnego, koordynatora projektu oraz księgowość</w:t>
      </w:r>
      <w:r>
        <w:rPr>
          <w:rFonts w:ascii="Times New Roman" w:hAnsi="Times New Roman" w:cs="Times New Roman"/>
          <w:color w:val="00000A"/>
          <w:sz w:val="24"/>
        </w:rPr>
        <w:br/>
        <w:t xml:space="preserve"> wraz z uprawnieniami odpowiednimi dla poszczególnych ról.</w:t>
      </w:r>
    </w:p>
    <w:p w14:paraId="11CE6AA5" w14:textId="77777777" w:rsidR="001A5F8A" w:rsidRPr="00A61CDF" w:rsidRDefault="001A5F8A" w:rsidP="001A5F8A">
      <w:pPr>
        <w:pStyle w:val="Akapitzlist"/>
        <w:numPr>
          <w:ilvl w:val="0"/>
          <w:numId w:val="4"/>
        </w:numPr>
        <w:tabs>
          <w:tab w:val="left" w:pos="8718"/>
        </w:tabs>
        <w:suppressAutoHyphens/>
        <w:autoSpaceDN w:val="0"/>
        <w:spacing w:after="0" w:line="360" w:lineRule="auto"/>
        <w:ind w:left="993" w:hanging="284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Realizacja usługi wdrożenia (</w:t>
      </w:r>
      <w:proofErr w:type="spellStart"/>
      <w:r w:rsidRPr="001A5F8A">
        <w:rPr>
          <w:rFonts w:ascii="Times New Roman" w:hAnsi="Times New Roman" w:cs="Times New Roman"/>
          <w:color w:val="00000A"/>
          <w:sz w:val="24"/>
          <w:lang w:val="pl-PL"/>
        </w:rPr>
        <w:t>onboardingu</w:t>
      </w:r>
      <w:proofErr w:type="spellEnd"/>
      <w:r w:rsidRPr="001A5F8A">
        <w:rPr>
          <w:rFonts w:ascii="Times New Roman" w:hAnsi="Times New Roman" w:cs="Times New Roman"/>
          <w:color w:val="00000A"/>
          <w:sz w:val="24"/>
          <w:lang w:val="pl-PL"/>
        </w:rPr>
        <w:t>), w tym przeszkolenia pracowników realizujących projekt po stronie Zamawiającego z obsługi systemu</w:t>
      </w:r>
      <w:r w:rsidRPr="001A5F8A">
        <w:rPr>
          <w:rFonts w:ascii="Times New Roman" w:hAnsi="Times New Roman" w:cs="Times New Roman"/>
          <w:color w:val="00000A"/>
          <w:sz w:val="24"/>
          <w:lang w:val="pl-PL"/>
        </w:rPr>
        <w:br/>
        <w:t xml:space="preserve"> jak i pracowników szkoły - realizatora projektu.</w:t>
      </w:r>
    </w:p>
    <w:p w14:paraId="07190025" w14:textId="77777777" w:rsidR="00A61CDF" w:rsidRPr="001A5F8A" w:rsidRDefault="00A61CDF" w:rsidP="00A61CDF">
      <w:pPr>
        <w:pStyle w:val="Akapitzlist"/>
        <w:tabs>
          <w:tab w:val="left" w:pos="8718"/>
        </w:tabs>
        <w:suppressAutoHyphens/>
        <w:autoSpaceDN w:val="0"/>
        <w:spacing w:after="0" w:line="360" w:lineRule="auto"/>
        <w:ind w:left="993"/>
        <w:contextualSpacing w:val="0"/>
        <w:jc w:val="both"/>
        <w:textAlignment w:val="baseline"/>
        <w:rPr>
          <w:lang w:val="pl-PL"/>
        </w:rPr>
      </w:pPr>
    </w:p>
    <w:p w14:paraId="3E250820" w14:textId="77777777" w:rsidR="001A5F8A" w:rsidRDefault="001A5F8A" w:rsidP="001A5F8A">
      <w:pPr>
        <w:pStyle w:val="Standard"/>
        <w:spacing w:after="0" w:line="360" w:lineRule="auto"/>
        <w:ind w:left="705" w:firstLine="0"/>
        <w:jc w:val="both"/>
      </w:pPr>
      <w:r>
        <w:rPr>
          <w:rFonts w:ascii="Times New Roman" w:hAnsi="Times New Roman" w:cs="Times New Roman"/>
          <w:b/>
          <w:bCs/>
          <w:color w:val="00000A"/>
          <w:sz w:val="24"/>
        </w:rPr>
        <w:t>ZARZĄDZANIE PROJEKTEM</w:t>
      </w:r>
    </w:p>
    <w:p w14:paraId="2DB59AA7" w14:textId="77777777" w:rsidR="001A5F8A" w:rsidRPr="001A5F8A" w:rsidRDefault="001A5F8A" w:rsidP="001A5F8A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Monitoring postępu rzeczowo finansowego Projektu i nadzór nad realizacją Projektu zgodnie z umową o dofinansowanie oraz wnioskiem o dofinansowanie realizacji Projektu, w szczególności z harmonogramem i budżetem Projektu ;</w:t>
      </w:r>
    </w:p>
    <w:p w14:paraId="2AFAC924" w14:textId="77777777" w:rsidR="001A5F8A" w:rsidRPr="001A5F8A" w:rsidRDefault="001A5F8A" w:rsidP="001A5F8A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lastRenderedPageBreak/>
        <w:t xml:space="preserve">Koordynacja, monitoring i bieżące rozliczanie prac personelu projektowego </w:t>
      </w:r>
      <w:r w:rsidRPr="001A5F8A">
        <w:rPr>
          <w:rFonts w:ascii="Times New Roman" w:hAnsi="Times New Roman" w:cs="Times New Roman"/>
          <w:color w:val="00000A"/>
          <w:sz w:val="24"/>
          <w:lang w:val="pl-PL"/>
        </w:rPr>
        <w:br/>
        <w:t>w kontekście rozliczenia projektu (zliczanie godzin zajęć lekcyjnych, warsztatów rodzicielskich, doskonalenia zawodowego nauczycieli);</w:t>
      </w:r>
    </w:p>
    <w:p w14:paraId="72034710" w14:textId="77777777" w:rsidR="001A5F8A" w:rsidRPr="001A5F8A" w:rsidRDefault="001A5F8A" w:rsidP="001A5F8A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Rozliczenie rzeczowe i finansowe całego Projektu zgodnie z faktycznym stanem realizacji Projektu;</w:t>
      </w:r>
    </w:p>
    <w:p w14:paraId="02CA1A9E" w14:textId="77777777" w:rsidR="001A5F8A" w:rsidRPr="001A5F8A" w:rsidRDefault="001A5F8A" w:rsidP="001A5F8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koniecznych zmian w harmonogramie o płatność, budżecie i treści wniosku;</w:t>
      </w:r>
    </w:p>
    <w:p w14:paraId="1E6BBECC" w14:textId="77777777" w:rsidR="001A5F8A" w:rsidRP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Generowanie dokumentacji postępu merytorycznego do wniosku o płatność  - ewidencje godzin zrealizowanych, oświadczenia o wysokości wniesionego wkładu itp.;</w:t>
      </w:r>
    </w:p>
    <w:p w14:paraId="400DA6D1" w14:textId="77777777" w:rsidR="001A5F8A" w:rsidRPr="001A5F8A" w:rsidRDefault="001A5F8A" w:rsidP="001A5F8A">
      <w:pPr>
        <w:pStyle w:val="Akapitzlist"/>
        <w:numPr>
          <w:ilvl w:val="0"/>
          <w:numId w:val="5"/>
        </w:numPr>
        <w:tabs>
          <w:tab w:val="left" w:pos="7725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Całościowy nadzór nad wdrożeniem poszczególnych zadań w ramach projektu;</w:t>
      </w:r>
    </w:p>
    <w:p w14:paraId="66C5726B" w14:textId="77777777" w:rsidR="001A5F8A" w:rsidRP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wzoru Polityki Bezpieczeństwa w tym upoważnień i rejestrów</w:t>
      </w:r>
    </w:p>
    <w:p w14:paraId="3FC3728D" w14:textId="77777777" w:rsidR="001A5F8A" w:rsidRDefault="001A5F8A" w:rsidP="001A5F8A">
      <w:pPr>
        <w:pStyle w:val="Standard"/>
        <w:spacing w:after="0" w:line="360" w:lineRule="auto"/>
        <w:ind w:left="705" w:firstLine="0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      w zakresie ochrony danych osobowych uczestników projektu (uczniów,   nauczycieli, rodziców);</w:t>
      </w:r>
    </w:p>
    <w:p w14:paraId="480E527B" w14:textId="77777777" w:rsidR="001A5F8A" w:rsidRPr="001A5F8A" w:rsidRDefault="001A5F8A" w:rsidP="001A5F8A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Weryfikacja wniosków o płatność w części merytorycznej i finansowej;</w:t>
      </w:r>
    </w:p>
    <w:p w14:paraId="687F088E" w14:textId="77777777" w:rsidR="001A5F8A" w:rsidRPr="001A5F8A" w:rsidRDefault="001A5F8A" w:rsidP="001A5F8A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Korespondencja z IP (przygotowanie pism, wniosków, wyjaśnień), bieżący</w:t>
      </w:r>
    </w:p>
    <w:p w14:paraId="6C78218D" w14:textId="77777777" w:rsidR="001A5F8A" w:rsidRDefault="001A5F8A" w:rsidP="001A5F8A">
      <w:pPr>
        <w:pStyle w:val="Standard"/>
        <w:spacing w:after="0" w:line="360" w:lineRule="auto"/>
        <w:ind w:left="705" w:firstLine="0"/>
        <w:jc w:val="both"/>
      </w:pPr>
      <w:r>
        <w:rPr>
          <w:rFonts w:ascii="Times New Roman" w:hAnsi="Times New Roman" w:cs="Times New Roman"/>
          <w:color w:val="00000A"/>
          <w:sz w:val="24"/>
        </w:rPr>
        <w:t>kontakt z opiekunem projektu;</w:t>
      </w:r>
    </w:p>
    <w:p w14:paraId="57AC02A0" w14:textId="77777777" w:rsidR="001A5F8A" w:rsidRPr="001A5F8A" w:rsidRDefault="001A5F8A" w:rsidP="001A5F8A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Opracowanie i przygotowanie ewentualnych zmian do projektu, korekty</w:t>
      </w:r>
    </w:p>
    <w:p w14:paraId="7CED9D3F" w14:textId="77777777" w:rsidR="001A5F8A" w:rsidRDefault="001A5F8A" w:rsidP="001A5F8A">
      <w:pPr>
        <w:pStyle w:val="Standard"/>
        <w:spacing w:after="0" w:line="360" w:lineRule="auto"/>
        <w:ind w:left="705" w:firstLine="0"/>
        <w:jc w:val="both"/>
      </w:pPr>
      <w:r>
        <w:rPr>
          <w:rFonts w:ascii="Times New Roman" w:hAnsi="Times New Roman" w:cs="Times New Roman"/>
          <w:color w:val="00000A"/>
          <w:sz w:val="24"/>
        </w:rPr>
        <w:t>wniosku o dofinansowanie, aktualizacja harmonogramu płatności;</w:t>
      </w:r>
    </w:p>
    <w:p w14:paraId="42B67405" w14:textId="77777777" w:rsidR="001A5F8A" w:rsidRPr="001A5F8A" w:rsidRDefault="001A5F8A" w:rsidP="001A5F8A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Generowanie z aplikacji dokumentów związanych z projektem w okresie trwałości projektu bez dodatkowego wynagrodzenia;</w:t>
      </w:r>
    </w:p>
    <w:p w14:paraId="6C8DC0A6" w14:textId="77777777" w:rsidR="001A5F8A" w:rsidRPr="001A5F8A" w:rsidRDefault="001A5F8A" w:rsidP="001A5F8A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Weryfikacja kwalifikowalności wydatków w zakresie zgodności z wytycznymi kwalifikowalności wydatków na lata 2021-2027;</w:t>
      </w:r>
    </w:p>
    <w:p w14:paraId="53DE6E45" w14:textId="77777777" w:rsidR="001A5F8A" w:rsidRPr="001A5F8A" w:rsidRDefault="001A5F8A" w:rsidP="001A5F8A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 xml:space="preserve">Zapewnienie zgodności realizacji projektu z zasadami polityk wspólnotowych, </w:t>
      </w:r>
      <w:r w:rsidRPr="001A5F8A">
        <w:rPr>
          <w:rFonts w:ascii="Times New Roman" w:hAnsi="Times New Roman" w:cs="Times New Roman"/>
          <w:color w:val="00000A"/>
          <w:sz w:val="24"/>
          <w:lang w:val="pl-PL"/>
        </w:rPr>
        <w:br/>
        <w:t>z wytycznymi oraz innymi dokumentami obowiązującymi w ramach Funduszy Europejskich dla Łódzkiego;</w:t>
      </w:r>
    </w:p>
    <w:p w14:paraId="17391E4B" w14:textId="77777777" w:rsidR="001A5F8A" w:rsidRPr="001A5F8A" w:rsidRDefault="001A5F8A" w:rsidP="001A5F8A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wzorów dokumentacji wymaganej do prawidłowej realizacji projektu pod kątem zarządzania projektem;</w:t>
      </w:r>
    </w:p>
    <w:p w14:paraId="054BD2D4" w14:textId="77777777" w:rsidR="001A5F8A" w:rsidRP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 xml:space="preserve">Ponoszenie finansowej odpowiedzialności (w zakresie własnych zadań) </w:t>
      </w:r>
      <w:r w:rsidRPr="001A5F8A">
        <w:rPr>
          <w:rFonts w:ascii="Times New Roman" w:hAnsi="Times New Roman" w:cs="Times New Roman"/>
          <w:color w:val="00000A"/>
          <w:sz w:val="24"/>
          <w:lang w:val="pl-PL"/>
        </w:rPr>
        <w:br/>
        <w:t>za wystąpienie nieprawidłowości (do ustalenia na etapie umowy przez radcę)</w:t>
      </w:r>
    </w:p>
    <w:p w14:paraId="48E3CF9B" w14:textId="77777777" w:rsidR="001A5F8A" w:rsidRP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Bieżący monitoring stopnia osiągnięcia wskaźników produktu i rezultatu (miesięczne rozliczenie) (z aplikacji)</w:t>
      </w:r>
    </w:p>
    <w:p w14:paraId="66A036D0" w14:textId="77777777" w:rsidR="001A5F8A" w:rsidRDefault="001A5F8A" w:rsidP="001A5F8A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A"/>
          <w:sz w:val="24"/>
        </w:rPr>
        <w:t>Generowanie z aplikacji dokumentacji do zakończenia projektu, w tym rozliczenie projektu po jego zakończeniu.</w:t>
      </w:r>
    </w:p>
    <w:p w14:paraId="2224867F" w14:textId="77777777" w:rsidR="001A5F8A" w:rsidRDefault="001A5F8A" w:rsidP="001A5F8A">
      <w:pPr>
        <w:pStyle w:val="Standard"/>
        <w:spacing w:after="0" w:line="360" w:lineRule="auto"/>
        <w:ind w:left="705" w:firstLine="0"/>
        <w:jc w:val="both"/>
      </w:pPr>
      <w:r>
        <w:rPr>
          <w:rFonts w:ascii="Times New Roman" w:hAnsi="Times New Roman" w:cs="Times New Roman"/>
          <w:b/>
          <w:bCs/>
          <w:color w:val="00000A"/>
          <w:sz w:val="24"/>
        </w:rPr>
        <w:lastRenderedPageBreak/>
        <w:t>REKRUTACJA UCZESTNIKÓW PROJEKTU</w:t>
      </w:r>
    </w:p>
    <w:p w14:paraId="6E4876DF" w14:textId="77777777" w:rsidR="001A5F8A" w:rsidRP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wzoru regulaminu rekrutacji zgodnie z założeniami wniosku aplikacyjnego;</w:t>
      </w:r>
    </w:p>
    <w:p w14:paraId="6D0546D0" w14:textId="77777777" w:rsidR="001A5F8A" w:rsidRP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wzorów pełnej dokumentacji uczestników m.in. formularzy zgłoszeniowych do projektu, dzienników zajęć, raportów z realizacji, sprawozdań;</w:t>
      </w:r>
    </w:p>
    <w:p w14:paraId="7E7A98DD" w14:textId="77777777" w:rsid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</w:pPr>
      <w:proofErr w:type="spellStart"/>
      <w:r>
        <w:rPr>
          <w:rFonts w:ascii="Times New Roman" w:hAnsi="Times New Roman" w:cs="Times New Roman"/>
          <w:color w:val="00000A"/>
          <w:sz w:val="24"/>
        </w:rPr>
        <w:t>Weryfikacja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ilościowa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uczestników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;</w:t>
      </w:r>
    </w:p>
    <w:p w14:paraId="40474781" w14:textId="77777777" w:rsidR="001A5F8A" w:rsidRP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Wprowadzenie i monitoring uczestników w ramach ewidencji w systemie: CST2021 dla 1 szkoły ( nauczyciele i uczniowie).</w:t>
      </w:r>
    </w:p>
    <w:p w14:paraId="098EE507" w14:textId="77777777" w:rsidR="001A5F8A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A"/>
          <w:sz w:val="24"/>
        </w:rPr>
        <w:t xml:space="preserve">Monitoring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uczestników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projektu</w:t>
      </w:r>
      <w:proofErr w:type="spellEnd"/>
    </w:p>
    <w:p w14:paraId="49F4E3C2" w14:textId="77777777" w:rsidR="001A5F8A" w:rsidRPr="00A61CDF" w:rsidRDefault="001A5F8A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</w:pPr>
      <w:proofErr w:type="spellStart"/>
      <w:r>
        <w:rPr>
          <w:rFonts w:ascii="Times New Roman" w:hAnsi="Times New Roman" w:cs="Times New Roman"/>
          <w:color w:val="00000A"/>
          <w:sz w:val="24"/>
        </w:rPr>
        <w:t>Bieżące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uzupełnianie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bazy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personelu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uczniów</w:t>
      </w:r>
      <w:proofErr w:type="spellEnd"/>
    </w:p>
    <w:p w14:paraId="2CDC5819" w14:textId="77777777" w:rsidR="00A61CDF" w:rsidRDefault="00A61CDF" w:rsidP="001A5F8A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contextualSpacing w:val="0"/>
        <w:jc w:val="both"/>
        <w:textAlignment w:val="baseline"/>
      </w:pPr>
    </w:p>
    <w:p w14:paraId="2007CC3F" w14:textId="77777777" w:rsidR="001A5F8A" w:rsidRDefault="001A5F8A" w:rsidP="001A5F8A">
      <w:pPr>
        <w:pStyle w:val="Standard"/>
        <w:spacing w:after="0" w:line="360" w:lineRule="auto"/>
        <w:ind w:left="705" w:firstLine="0"/>
        <w:jc w:val="both"/>
      </w:pPr>
      <w:r>
        <w:rPr>
          <w:rFonts w:ascii="Times New Roman" w:hAnsi="Times New Roman" w:cs="Times New Roman"/>
          <w:b/>
          <w:bCs/>
          <w:color w:val="00000A"/>
          <w:sz w:val="24"/>
        </w:rPr>
        <w:t>INFORMACJA I PROMOCJA</w:t>
      </w:r>
    </w:p>
    <w:p w14:paraId="66335B56" w14:textId="77777777" w:rsidR="001A5F8A" w:rsidRDefault="001A5F8A" w:rsidP="001A5F8A">
      <w:pPr>
        <w:pStyle w:val="Akapitzlist"/>
        <w:numPr>
          <w:ilvl w:val="0"/>
          <w:numId w:val="10"/>
        </w:numPr>
        <w:suppressAutoHyphens/>
        <w:autoSpaceDN w:val="0"/>
        <w:spacing w:after="0" w:line="360" w:lineRule="auto"/>
        <w:ind w:left="1134" w:hanging="10"/>
        <w:contextualSpacing w:val="0"/>
        <w:jc w:val="both"/>
        <w:textAlignment w:val="baseline"/>
      </w:pPr>
      <w:proofErr w:type="spellStart"/>
      <w:r>
        <w:rPr>
          <w:rFonts w:ascii="Times New Roman" w:hAnsi="Times New Roman" w:cs="Times New Roman"/>
          <w:color w:val="00000A"/>
          <w:sz w:val="24"/>
        </w:rPr>
        <w:t>Przygotowanie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wzoru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informacji</w:t>
      </w:r>
      <w:proofErr w:type="spellEnd"/>
      <w:r>
        <w:rPr>
          <w:rFonts w:ascii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promocyjnych</w:t>
      </w:r>
      <w:proofErr w:type="spellEnd"/>
    </w:p>
    <w:p w14:paraId="5B43D2E6" w14:textId="77777777" w:rsidR="001A5F8A" w:rsidRPr="001A5F8A" w:rsidRDefault="001A5F8A" w:rsidP="001A5F8A">
      <w:pPr>
        <w:pStyle w:val="Akapitzlist"/>
        <w:numPr>
          <w:ilvl w:val="0"/>
          <w:numId w:val="10"/>
        </w:numPr>
        <w:suppressAutoHyphens/>
        <w:autoSpaceDN w:val="0"/>
        <w:spacing w:after="0" w:line="360" w:lineRule="auto"/>
        <w:ind w:left="1134" w:hanging="10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wzoru plakatów i naklejek informacyjnych</w:t>
      </w:r>
    </w:p>
    <w:p w14:paraId="53FEA788" w14:textId="77777777" w:rsidR="001A5F8A" w:rsidRPr="001A5F8A" w:rsidRDefault="001A5F8A" w:rsidP="001A5F8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lang w:val="pl-PL"/>
        </w:rPr>
      </w:pPr>
    </w:p>
    <w:p w14:paraId="6B6DEE69" w14:textId="77777777" w:rsidR="001A5F8A" w:rsidRDefault="001A5F8A" w:rsidP="001A5F8A">
      <w:pPr>
        <w:pStyle w:val="Akapitzlist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A"/>
          <w:sz w:val="24"/>
        </w:rPr>
        <w:t>KONTROLA PROJEKTU</w:t>
      </w:r>
    </w:p>
    <w:p w14:paraId="73602276" w14:textId="77777777" w:rsidR="001A5F8A" w:rsidRPr="001A5F8A" w:rsidRDefault="001A5F8A" w:rsidP="001A5F8A">
      <w:pPr>
        <w:pStyle w:val="Akapitzlist"/>
        <w:numPr>
          <w:ilvl w:val="0"/>
          <w:numId w:val="11"/>
        </w:numPr>
        <w:suppressAutoHyphens/>
        <w:autoSpaceDN w:val="0"/>
        <w:spacing w:after="0" w:line="360" w:lineRule="auto"/>
        <w:ind w:left="993" w:hanging="10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dokumentacji (z wyłączeniem dokumentacji merytorycznej) projektu  na potrzeby kontroli – audyt przed kontrolny i pokontrolny;</w:t>
      </w:r>
    </w:p>
    <w:p w14:paraId="4A16ED7F" w14:textId="77777777" w:rsidR="001A5F8A" w:rsidRPr="001A5F8A" w:rsidRDefault="001A5F8A" w:rsidP="001A5F8A">
      <w:pPr>
        <w:pStyle w:val="Akapitzlist"/>
        <w:numPr>
          <w:ilvl w:val="0"/>
          <w:numId w:val="11"/>
        </w:numPr>
        <w:suppressAutoHyphens/>
        <w:autoSpaceDN w:val="0"/>
        <w:spacing w:after="0" w:line="360" w:lineRule="auto"/>
        <w:ind w:left="993" w:hanging="10"/>
        <w:contextualSpacing w:val="0"/>
        <w:jc w:val="both"/>
        <w:textAlignment w:val="baseline"/>
        <w:rPr>
          <w:lang w:val="pl-PL"/>
        </w:rPr>
      </w:pPr>
      <w:r w:rsidRPr="001A5F8A">
        <w:rPr>
          <w:rFonts w:ascii="Times New Roman" w:hAnsi="Times New Roman" w:cs="Times New Roman"/>
          <w:color w:val="00000A"/>
          <w:sz w:val="24"/>
          <w:lang w:val="pl-PL"/>
        </w:rPr>
        <w:t>Przygotowanie dokumentów (z wyłączeniem dokumentów merytorycznych), wyjaśnień, uzupełnień, oświadczeń, zgodnie z wymogami zespołu kontrolującego;</w:t>
      </w:r>
    </w:p>
    <w:p w14:paraId="6CA1F8E0" w14:textId="77777777" w:rsidR="001A5F8A" w:rsidRDefault="001A5F8A" w:rsidP="001A5F8A">
      <w:pPr>
        <w:pStyle w:val="Standard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1CD59E1E" w14:textId="77777777" w:rsidR="001A5F8A" w:rsidRDefault="001A5F8A" w:rsidP="001A5F8A">
      <w:pPr>
        <w:pStyle w:val="Standard"/>
        <w:spacing w:after="0" w:line="360" w:lineRule="auto"/>
        <w:ind w:left="993" w:firstLine="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Rozliczanie comiesięczne na koniec miesiąca na podstawie wystawionych faktur lub rachunków.</w:t>
      </w:r>
    </w:p>
    <w:p w14:paraId="0ADAF8D0" w14:textId="77777777" w:rsidR="00270044" w:rsidRDefault="00270044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5F585BBE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1BCDC036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07C33314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0575483C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41EF1EEE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5D7471D1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33BB9779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542E24E2" w14:textId="77777777" w:rsidR="00A61CDF" w:rsidRPr="00854AA9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05081247" w14:textId="5060DBB0" w:rsidR="000B704F" w:rsidRPr="00A61CDF" w:rsidRDefault="00806C2B" w:rsidP="00551298">
      <w:pPr>
        <w:spacing w:line="276" w:lineRule="auto"/>
        <w:ind w:left="116" w:right="10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Miejsce   złożenia   oferty: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Samorządowe Liceum Ogólnokształcące im. Romualda Traugutta w Zgierzu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Musierowicza 2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95-1</w:t>
      </w:r>
      <w:r w:rsidR="00A61CDF">
        <w:rPr>
          <w:rFonts w:ascii="Times New Roman" w:hAnsi="Times New Roman" w:cs="Times New Roman"/>
          <w:sz w:val="24"/>
          <w:szCs w:val="24"/>
          <w:lang w:val="pl-PL"/>
        </w:rPr>
        <w:t>00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Zgierz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lub adres poczty elektroniczne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j:  </w:t>
      </w:r>
      <w:hyperlink r:id="rId7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21B1E11F" w14:textId="77777777" w:rsidR="000B704F" w:rsidRPr="00A61CDF" w:rsidRDefault="000B704F" w:rsidP="00551298">
      <w:pPr>
        <w:pStyle w:val="Tekstpodstawowy"/>
        <w:spacing w:before="4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A49AB3" w14:textId="38FDB9DC" w:rsidR="001A5F8A" w:rsidRDefault="00806C2B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złożenia oferty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r. do godz. 1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14:paraId="726348B7" w14:textId="77777777" w:rsidR="00A61CDF" w:rsidRPr="00A61CDF" w:rsidRDefault="00A61CDF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EAE98B" w14:textId="4A3B4881" w:rsidR="000B704F" w:rsidRPr="00A61CDF" w:rsidRDefault="00806C2B" w:rsidP="00551298">
      <w:pPr>
        <w:spacing w:line="276" w:lineRule="auto"/>
        <w:ind w:left="116" w:right="1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Forma złożenia oferty: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Ofertę należy sporządzić w formie pisemnej w języku polskim i złożyć  w zamkniętej kopercie z dopiskiem </w:t>
      </w: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Zarządzanie projektem </w:t>
      </w:r>
      <w:r w:rsidR="001A5F8A" w:rsidRPr="00A61CDF">
        <w:rPr>
          <w:rFonts w:ascii="Times New Roman" w:hAnsi="Times New Roman" w:cs="Times New Roman"/>
          <w:b/>
          <w:bCs/>
          <w:color w:val="00000A"/>
          <w:sz w:val="24"/>
          <w:szCs w:val="24"/>
          <w:lang w:val="pl-PL"/>
        </w:rPr>
        <w:t>„Wiedza, edukacja i rozwój w Samorządowym Liceum Ogólnokształcącym w Zgierzu.”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442DF" w:rsidRPr="00A61CD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lub przesłać na adres poczty elektronicznej: </w:t>
      </w:r>
      <w:hyperlink r:id="rId8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0B713CFD" w14:textId="77777777" w:rsidR="001A5F8A" w:rsidRPr="00854AA9" w:rsidRDefault="001A5F8A" w:rsidP="00551298">
      <w:pPr>
        <w:spacing w:line="276" w:lineRule="auto"/>
        <w:ind w:left="116" w:right="106"/>
        <w:jc w:val="both"/>
        <w:rPr>
          <w:bCs/>
          <w:lang w:val="pl-PL"/>
        </w:rPr>
      </w:pPr>
    </w:p>
    <w:p w14:paraId="6A0E4C4A" w14:textId="77777777" w:rsidR="000B704F" w:rsidRPr="00A61CDF" w:rsidRDefault="00806C2B" w:rsidP="00551298">
      <w:pPr>
        <w:pStyle w:val="Tekstpodstawowy"/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u w:val="single"/>
          <w:lang w:val="pl-PL"/>
        </w:rPr>
        <w:t>Ofertę należy złożyć wg wzoru stanowiącego załącznik nr 1 do zapytania.</w:t>
      </w:r>
    </w:p>
    <w:p w14:paraId="4191A812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09E8B1" w14:textId="02B6786C" w:rsidR="00CF2AFA" w:rsidRPr="00A61CDF" w:rsidRDefault="00806C2B" w:rsidP="00551298">
      <w:pPr>
        <w:pStyle w:val="Nagwek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bCs/>
          <w:sz w:val="24"/>
          <w:szCs w:val="24"/>
          <w:lang w:val="pl-PL"/>
        </w:rPr>
        <w:t>Kryterium oceny ofert:</w:t>
      </w:r>
    </w:p>
    <w:p w14:paraId="45892078" w14:textId="48150185" w:rsidR="001A5F8A" w:rsidRPr="00A61CDF" w:rsidRDefault="00A637BB" w:rsidP="001A5F8A">
      <w:pPr>
        <w:pStyle w:val="Nagwek1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- cena oferty – ocenie zostanie poddana cena brutto za realizację całego zamówienia, wynikająca z formularza ofertowego. </w:t>
      </w:r>
    </w:p>
    <w:p w14:paraId="39A70231" w14:textId="77777777" w:rsidR="00A637BB" w:rsidRPr="00A61CDF" w:rsidRDefault="00A637BB" w:rsidP="00CF2AFA">
      <w:pPr>
        <w:pStyle w:val="Nagwek1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130EC3" w14:textId="144D770B" w:rsidR="000B704F" w:rsidRPr="00A61CDF" w:rsidRDefault="00806C2B" w:rsidP="00551298">
      <w:pPr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realizacji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25D76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od podpisania umowy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w styczniu 2025 do 31.12.2026r. </w:t>
      </w:r>
    </w:p>
    <w:p w14:paraId="282A3C63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5B6ADE" w14:textId="77777777" w:rsidR="000B704F" w:rsidRPr="00A61CDF" w:rsidRDefault="00806C2B" w:rsidP="00551298">
      <w:pPr>
        <w:pStyle w:val="Tekstpodstawowy"/>
        <w:spacing w:before="1" w:line="276" w:lineRule="auto"/>
        <w:ind w:left="116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Dodatkowa informacja: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Zamawiający zastrzega sobie prawo do unieważnienia zapytania ofertowego bez podania przyczyn.</w:t>
      </w:r>
    </w:p>
    <w:p w14:paraId="091FBCBD" w14:textId="77777777" w:rsidR="000B704F" w:rsidRPr="00A61CDF" w:rsidRDefault="000B704F" w:rsidP="00551298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985C54" w14:textId="08A9D409" w:rsidR="000B704F" w:rsidRPr="00854AA9" w:rsidRDefault="00806C2B" w:rsidP="00551298">
      <w:pPr>
        <w:pStyle w:val="Tekstpodstawowy"/>
        <w:spacing w:line="276" w:lineRule="auto"/>
        <w:ind w:left="116"/>
        <w:rPr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>Osoba do kontaktu z ramienia Zamawiającego:</w:t>
      </w:r>
      <w:r w:rsidR="0039725B">
        <w:rPr>
          <w:lang w:val="pl-PL"/>
        </w:rPr>
        <w:t xml:space="preserve"> </w:t>
      </w:r>
      <w:r w:rsidR="00A61CDF">
        <w:rPr>
          <w:lang w:val="pl-PL"/>
        </w:rPr>
        <w:t xml:space="preserve">Ewa </w:t>
      </w:r>
      <w:proofErr w:type="spellStart"/>
      <w:r w:rsidR="00A61CDF">
        <w:rPr>
          <w:lang w:val="pl-PL"/>
        </w:rPr>
        <w:t>Sadlak</w:t>
      </w:r>
      <w:proofErr w:type="spellEnd"/>
    </w:p>
    <w:p w14:paraId="653B885B" w14:textId="77777777" w:rsidR="00525D76" w:rsidRPr="00854AA9" w:rsidRDefault="00525D76" w:rsidP="00A61CDF">
      <w:pPr>
        <w:pStyle w:val="Tekstpodstawowy"/>
        <w:spacing w:line="276" w:lineRule="auto"/>
        <w:rPr>
          <w:lang w:val="pl-PL"/>
        </w:rPr>
      </w:pPr>
    </w:p>
    <w:p w14:paraId="15B5C9F0" w14:textId="0E130AA3" w:rsidR="000B704F" w:rsidRPr="00A61CDF" w:rsidRDefault="00806C2B" w:rsidP="00A61CDF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>Z poważaniem</w:t>
      </w:r>
    </w:p>
    <w:p w14:paraId="648AC545" w14:textId="77777777" w:rsidR="00A61CDF" w:rsidRPr="00A61CDF" w:rsidRDefault="00322A07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Dyrektor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Samorządowego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Liceum Ogólnokształcącego</w:t>
      </w:r>
    </w:p>
    <w:p w14:paraId="7A10BC53" w14:textId="657C16FD" w:rsidR="000B704F" w:rsidRPr="00A61CDF" w:rsidRDefault="001A5F8A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im. R. Traugutta w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Zgierzu </w:t>
      </w:r>
    </w:p>
    <w:p w14:paraId="6F15A892" w14:textId="4F85BB1C" w:rsidR="000B704F" w:rsidRPr="00A61CDF" w:rsidRDefault="0039725B" w:rsidP="00551298">
      <w:pPr>
        <w:spacing w:line="276" w:lineRule="auto"/>
        <w:ind w:left="507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Ewa </w:t>
      </w:r>
      <w:proofErr w:type="spellStart"/>
      <w:r w:rsidRPr="00A61CDF">
        <w:rPr>
          <w:rFonts w:ascii="Times New Roman" w:hAnsi="Times New Roman" w:cs="Times New Roman"/>
          <w:sz w:val="24"/>
          <w:szCs w:val="24"/>
          <w:lang w:val="pl-PL"/>
        </w:rPr>
        <w:t>Sadlak</w:t>
      </w:r>
      <w:proofErr w:type="spellEnd"/>
    </w:p>
    <w:p w14:paraId="2CF0E2F3" w14:textId="77777777" w:rsidR="000B704F" w:rsidRPr="00854AA9" w:rsidRDefault="000B704F" w:rsidP="00551298">
      <w:pPr>
        <w:pStyle w:val="Tekstpodstawowy"/>
        <w:spacing w:line="276" w:lineRule="auto"/>
        <w:rPr>
          <w:sz w:val="29"/>
          <w:lang w:val="pl-PL"/>
        </w:rPr>
      </w:pPr>
    </w:p>
    <w:p w14:paraId="07E956E7" w14:textId="77777777" w:rsidR="00A61CDF" w:rsidRDefault="00A61CDF" w:rsidP="00551298">
      <w:pPr>
        <w:pStyle w:val="Tekstpodstawowy"/>
        <w:spacing w:line="276" w:lineRule="auto"/>
        <w:ind w:left="116"/>
        <w:rPr>
          <w:lang w:val="pl-PL"/>
        </w:rPr>
      </w:pPr>
    </w:p>
    <w:p w14:paraId="303F4C23" w14:textId="7DFA5705" w:rsidR="000B704F" w:rsidRPr="001A5F8A" w:rsidRDefault="00806C2B" w:rsidP="00551298">
      <w:pPr>
        <w:pStyle w:val="Tekstpodstawowy"/>
        <w:spacing w:line="276" w:lineRule="auto"/>
        <w:ind w:left="116"/>
        <w:rPr>
          <w:lang w:val="pl-PL"/>
        </w:rPr>
      </w:pPr>
      <w:r w:rsidRPr="001A5F8A">
        <w:rPr>
          <w:lang w:val="pl-PL"/>
        </w:rPr>
        <w:lastRenderedPageBreak/>
        <w:t>Załączniki:</w:t>
      </w:r>
    </w:p>
    <w:p w14:paraId="6C7052AB" w14:textId="2902DD81" w:rsidR="000B704F" w:rsidRDefault="00806C2B" w:rsidP="00551298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hanging="349"/>
      </w:pPr>
      <w:proofErr w:type="spellStart"/>
      <w:r>
        <w:t>Formularz</w:t>
      </w:r>
      <w:proofErr w:type="spellEnd"/>
      <w:r>
        <w:t xml:space="preserve"> </w:t>
      </w:r>
      <w:proofErr w:type="spellStart"/>
      <w:r>
        <w:t>ofertowy</w:t>
      </w:r>
      <w:proofErr w:type="spellEnd"/>
      <w:r>
        <w:t xml:space="preserve"> – </w:t>
      </w:r>
      <w:proofErr w:type="spellStart"/>
      <w:r>
        <w:t>załącznik</w:t>
      </w:r>
      <w:proofErr w:type="spellEnd"/>
      <w:r>
        <w:t xml:space="preserve"> nr</w:t>
      </w:r>
      <w:r>
        <w:rPr>
          <w:spacing w:val="-2"/>
        </w:rPr>
        <w:t xml:space="preserve"> </w:t>
      </w:r>
      <w:r>
        <w:t>1.</w:t>
      </w:r>
    </w:p>
    <w:sectPr w:rsidR="000B704F" w:rsidSect="00551298">
      <w:headerReference w:type="default" r:id="rId9"/>
      <w:type w:val="continuous"/>
      <w:pgSz w:w="11910" w:h="16840"/>
      <w:pgMar w:top="1843" w:right="1020" w:bottom="1276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970B8" w14:textId="77777777" w:rsidR="00E6265C" w:rsidRDefault="00E6265C" w:rsidP="005D3945">
      <w:r>
        <w:separator/>
      </w:r>
    </w:p>
  </w:endnote>
  <w:endnote w:type="continuationSeparator" w:id="0">
    <w:p w14:paraId="5314AC92" w14:textId="77777777" w:rsidR="00E6265C" w:rsidRDefault="00E6265C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FBFD" w14:textId="77777777" w:rsidR="00E6265C" w:rsidRDefault="00E6265C" w:rsidP="005D3945">
      <w:r>
        <w:separator/>
      </w:r>
    </w:p>
  </w:footnote>
  <w:footnote w:type="continuationSeparator" w:id="0">
    <w:p w14:paraId="58A6DCA3" w14:textId="77777777" w:rsidR="00E6265C" w:rsidRDefault="00E6265C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0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141BC6"/>
    <w:rsid w:val="001A5F8A"/>
    <w:rsid w:val="00270044"/>
    <w:rsid w:val="0028283E"/>
    <w:rsid w:val="00322A07"/>
    <w:rsid w:val="00326B30"/>
    <w:rsid w:val="0039725B"/>
    <w:rsid w:val="00481967"/>
    <w:rsid w:val="00525D76"/>
    <w:rsid w:val="00551298"/>
    <w:rsid w:val="005D3945"/>
    <w:rsid w:val="006442DF"/>
    <w:rsid w:val="00666A7D"/>
    <w:rsid w:val="0070249F"/>
    <w:rsid w:val="007417C6"/>
    <w:rsid w:val="00774634"/>
    <w:rsid w:val="007A575A"/>
    <w:rsid w:val="007F4F7B"/>
    <w:rsid w:val="00806C2B"/>
    <w:rsid w:val="008118CF"/>
    <w:rsid w:val="008252DF"/>
    <w:rsid w:val="00854AA9"/>
    <w:rsid w:val="0092186A"/>
    <w:rsid w:val="00981A34"/>
    <w:rsid w:val="009F5C12"/>
    <w:rsid w:val="00A13B0B"/>
    <w:rsid w:val="00A33A61"/>
    <w:rsid w:val="00A61CDF"/>
    <w:rsid w:val="00A637BB"/>
    <w:rsid w:val="00B00785"/>
    <w:rsid w:val="00B118BE"/>
    <w:rsid w:val="00B1288A"/>
    <w:rsid w:val="00B42A14"/>
    <w:rsid w:val="00CF2AFA"/>
    <w:rsid w:val="00E54C0F"/>
    <w:rsid w:val="00E6265C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FBC0CDAB-C287-478F-86B5-21541D35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gutt@miasto.zg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ugutt@miasto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Sworacki</dc:creator>
  <cp:lastModifiedBy>Iwona Załęcka</cp:lastModifiedBy>
  <cp:revision>2</cp:revision>
  <dcterms:created xsi:type="dcterms:W3CDTF">2024-12-19T08:02:00Z</dcterms:created>
  <dcterms:modified xsi:type="dcterms:W3CDTF">2024-12-19T08:02:00Z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