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  <w:t xml:space="preserve">Szkolny zestaw podręczników w Samorządowym Liceum Ogólnokształcącym </w:t>
        <w:br/>
        <w:t>im. R. Traugutta w Zgierzu w roku szkolnym 2021/2022</w:t>
      </w:r>
    </w:p>
    <w:p>
      <w:pPr>
        <w:pStyle w:val="Normal"/>
        <w:jc w:val="center"/>
        <w:rPr>
          <w:b/>
          <w:b/>
          <w:i/>
          <w:i/>
          <w:color w:val="FF0000"/>
          <w:sz w:val="44"/>
          <w:u w:val="single"/>
        </w:rPr>
      </w:pPr>
      <w:r>
        <w:rPr>
          <w:b/>
          <w:i/>
          <w:color w:val="FF0000"/>
          <w:sz w:val="44"/>
          <w:u w:val="single"/>
        </w:rPr>
        <w:t>Dla absolwentów szkoły podstawowej – klasy trzecie.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257" w:tblpY="4052" w:topFromText="0" w:vertAnchor="page"/>
        <w:tblW w:w="158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35"/>
        <w:gridCol w:w="1711"/>
        <w:gridCol w:w="2013"/>
        <w:gridCol w:w="2304"/>
        <w:gridCol w:w="2913"/>
        <w:gridCol w:w="2707"/>
        <w:gridCol w:w="1892"/>
      </w:tblGrid>
      <w:tr>
        <w:trPr/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Numer dopuszczenia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podręcznika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Tytuł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Wydawnictwo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KZ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Solutions Gold Upper-Intermediate </w:t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 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KZ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</w:t>
            </w: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 Upper -Intermediate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Advanced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Solutions Gold  Upper -Intermediate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JT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 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 (kontynuacja)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Advanced (pdr + ćw)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Kłaczkow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</w:t>
            </w:r>
            <w:r>
              <w:rPr/>
              <w:t>nna Łaszkiewicz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Stanisław Roszak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 cz.3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Kłaczkow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</w:t>
            </w:r>
            <w:r>
              <w:rPr/>
              <w:t>nna Łaszkiewicz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Stanisław Roszak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 cz.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Kłaczkow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</w:t>
            </w:r>
            <w:r>
              <w:rPr/>
              <w:t>nna Łaszkiewicz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Stanisław Roszak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 cz.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1021/3/2021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1019/3/2</w:t>
            </w:r>
            <w:r>
              <w:rPr/>
              <w:t>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Kłaczkow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</w:t>
            </w:r>
            <w:r>
              <w:rPr/>
              <w:t>nna Łaszkiewicz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Stanisław Roszak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Aneta Niewęgłowska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Tomasz Krzemiński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Poznać </w:t>
            </w:r>
            <w:r>
              <w:rPr/>
              <w:t xml:space="preserve">przeszłość </w:t>
            </w:r>
            <w:r>
              <w:rPr/>
              <w:t>cz. 3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zakres </w:t>
            </w:r>
            <w:r>
              <w:rPr/>
              <w:t>podstawowy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Zrozumieć przeszłość </w:t>
            </w:r>
            <w:r>
              <w:rPr/>
              <w:t>cz. 3</w:t>
            </w:r>
            <w:r>
              <w:rPr/>
              <w:t xml:space="preserve"> </w:t>
            </w:r>
            <w:r>
              <w:rPr/>
              <w:t xml:space="preserve">zakres </w:t>
            </w:r>
            <w:r>
              <w:rPr/>
              <w:t xml:space="preserve">rozszerzony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</w:t>
            </w:r>
            <w:r>
              <w:rPr/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</w:t>
            </w: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Kłaczkow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</w:t>
            </w:r>
            <w:r>
              <w:rPr/>
              <w:t>nna Łaszkiewicz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Stanisław Roszak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Poznać przeszłość </w:t>
            </w:r>
            <w:r>
              <w:rPr/>
              <w:t>cz.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Poziom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podstawowy – część 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 centrum uwagi.</w:t>
              <w:br/>
              <w:t xml:space="preserve"> zakres podstawowy – część 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podstawowy – część 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1035/3/2021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S. Drelich , A. Janicki 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rozszerzony – część 3.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podstawowy – cześć 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Cz. Adamiak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A.Dubownik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M.Świoniak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M.Nowak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B.Szyda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Oblicza Geografii 3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T.Wieczorek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M.Świtoniak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R.Malarz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 Geografii  3</w:t>
              <w:br/>
              <w:t xml:space="preserve"> 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Maturalne karty pracy  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Cz. Adamiak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A.Dubownik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M.Świoniak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M.Nowak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B.Szyda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Oblicza Geografii 3</w:t>
              <w:br/>
              <w:t xml:space="preserve"> 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Cz. Adamiak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A.Dubownik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M.Świoniak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M.Nowak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B.Szyda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Oblicza Geografii 3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T.Wieczorek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M.Świtoniak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R.Malarz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Oblicza Geografii 3</w:t>
              <w:br/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Maturalne karty pracy 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1010/3/2021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zbiorowa Franciszek Dubert, Marek Guzik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Obowiązek zakupu Maturalnych Kart Pracy cz.3</w:t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1006/3/2021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991/2/2020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Maria Litwin, Szarota Styka-Wlazło, Joanna Szymońska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 3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 3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975/1/2019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Fijałkowska,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B. Sagnowska,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J. Salach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Fizyka 3</w:t>
              <w:br/>
              <w:t>podręcznik + zbiór zadań</w:t>
              <w:b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3</w:t>
              <w:br/>
              <w:t>podręcznik i zbiór zadań</w:t>
              <w:b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3</w:t>
              <w:br/>
              <w:t>podręcznik i zbiór zadań</w:t>
              <w:br/>
              <w:t xml:space="preserve"> 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i zbiór zadań</w:t>
              <w:br/>
              <w:t xml:space="preserve"> 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972/2/2021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3</w:t>
              <w:br/>
              <w:t xml:space="preserve"> podręcznik i zbiór zadań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972/2/2021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3</w:t>
              <w:br/>
              <w:t>podręcznik i zbiór zadań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1052/2/2021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1052/2/2021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1048/1/2021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Hermanowski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S. Sidor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1052/2/2021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1052/2/21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francuski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3BB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3DD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3AA,3BB,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3CC,3DD,3EE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1039/2020/z1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Z. MAKIEŁA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T.RACHWAŁ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KROK W PRZEDSIEBIORCZOŚĆ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2" w:right="567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3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9281b"/>
    <w:rPr>
      <w:rFonts w:ascii="Segoe UI" w:hAnsi="Segoe UI" w:cs="Times New Roman"/>
      <w:sz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db1699"/>
    <w:pPr>
      <w:spacing w:before="0" w:after="140"/>
    </w:pPr>
    <w:rPr/>
  </w:style>
  <w:style w:type="paragraph" w:styleId="Lista">
    <w:name w:val="List"/>
    <w:basedOn w:val="Tretekstu"/>
    <w:rsid w:val="00db1699"/>
    <w:pPr/>
    <w:rPr>
      <w:rFonts w:cs="Lucida Sans"/>
    </w:rPr>
  </w:style>
  <w:style w:type="paragraph" w:styleId="Podpis" w:customStyle="1">
    <w:name w:val="Caption"/>
    <w:basedOn w:val="Normal"/>
    <w:qFormat/>
    <w:rsid w:val="00db16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699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b169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qFormat/>
    <w:rsid w:val="0009281b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7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f03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LibreOffice/7.1.4.2$Windows_X86_64 LibreOffice_project/a529a4fab45b75fefc5b6226684193eb000654f6</Application>
  <AppVersion>15.0000</AppVersion>
  <Pages>9</Pages>
  <Words>1071</Words>
  <Characters>7278</Characters>
  <CharactersWithSpaces>8205</CharactersWithSpaces>
  <Paragraphs>529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2020-06-25T11:31:00Z</dcterms:created>
  <dc:creator>admin</dc:creator>
  <dc:description/>
  <dc:language>pl-PL</dc:language>
  <cp:lastModifiedBy/>
  <cp:lastPrinted>2020-02-19T10:44:00Z</cp:lastPrinted>
  <dcterms:modified xsi:type="dcterms:W3CDTF">2021-07-06T11:14:45Z</dcterms:modified>
  <cp:revision>60</cp:revision>
  <dc:subject/>
  <dc:title>Szkolny zestaw podręczników w Samorządowym Liceum Ogólnokształcącym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