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42C" w:rsidRPr="001356D6" w:rsidRDefault="00B6342C" w:rsidP="00FF26FB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32"/>
          <w:szCs w:val="32"/>
          <w:lang w:eastAsia="pl-PL"/>
        </w:rPr>
      </w:pPr>
      <w:r w:rsidRPr="001356D6">
        <w:rPr>
          <w:rFonts w:ascii="Arial" w:hAnsi="Arial" w:cs="Arial"/>
          <w:b/>
          <w:bCs/>
          <w:kern w:val="36"/>
          <w:sz w:val="32"/>
          <w:szCs w:val="32"/>
          <w:lang w:eastAsia="pl-PL"/>
        </w:rPr>
        <w:t xml:space="preserve">Informacja o Samorządowym Liceum Ogólnokształcącym imienia Romualda Traugutta w Zgierzu – </w:t>
      </w:r>
      <w:bookmarkStart w:id="0" w:name="_GoBack"/>
      <w:r w:rsidRPr="001356D6">
        <w:rPr>
          <w:rFonts w:ascii="Arial" w:hAnsi="Arial" w:cs="Arial"/>
          <w:b/>
          <w:bCs/>
          <w:kern w:val="36"/>
          <w:sz w:val="32"/>
          <w:szCs w:val="32"/>
          <w:lang w:eastAsia="pl-PL"/>
        </w:rPr>
        <w:t>tekst do odczytu maszynowego</w:t>
      </w:r>
    </w:p>
    <w:bookmarkEnd w:id="0"/>
    <w:p w:rsidR="00B6342C" w:rsidRPr="001356D6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1356D6">
        <w:rPr>
          <w:rFonts w:ascii="Arial" w:hAnsi="Arial" w:cs="Arial"/>
          <w:b/>
          <w:bCs/>
          <w:sz w:val="32"/>
          <w:szCs w:val="32"/>
          <w:lang w:eastAsia="pl-PL"/>
        </w:rPr>
        <w:t>Nazwa podmiotu publicznego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Samorządowe</w:t>
      </w:r>
      <w:r>
        <w:rPr>
          <w:rFonts w:ascii="Arial" w:hAnsi="Arial" w:cs="Arial"/>
          <w:sz w:val="28"/>
          <w:szCs w:val="28"/>
          <w:lang w:eastAsia="pl-PL"/>
        </w:rPr>
        <w:t xml:space="preserve"> Liceum Ogólnokształcące im.</w:t>
      </w:r>
      <w:r w:rsidR="005D4567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1356D6">
        <w:rPr>
          <w:rFonts w:ascii="Arial" w:hAnsi="Arial" w:cs="Arial"/>
          <w:sz w:val="28"/>
          <w:szCs w:val="28"/>
          <w:lang w:eastAsia="pl-PL"/>
        </w:rPr>
        <w:t>Romualda Traugutta w Zgierzu.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1356D6">
        <w:rPr>
          <w:rFonts w:ascii="Arial" w:hAnsi="Arial" w:cs="Arial"/>
          <w:b/>
          <w:bCs/>
          <w:sz w:val="32"/>
          <w:szCs w:val="32"/>
          <w:lang w:eastAsia="pl-PL"/>
        </w:rPr>
        <w:t>Dane adresowe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Samorządowe</w:t>
      </w:r>
      <w:r>
        <w:rPr>
          <w:rFonts w:ascii="Arial" w:hAnsi="Arial" w:cs="Arial"/>
          <w:sz w:val="28"/>
          <w:szCs w:val="28"/>
          <w:lang w:eastAsia="pl-PL"/>
        </w:rPr>
        <w:t xml:space="preserve"> Liceum Ogólnokształcące im.</w:t>
      </w:r>
      <w:r w:rsidR="005D4567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1356D6">
        <w:rPr>
          <w:rFonts w:ascii="Arial" w:hAnsi="Arial" w:cs="Arial"/>
          <w:sz w:val="28"/>
          <w:szCs w:val="28"/>
          <w:lang w:eastAsia="pl-PL"/>
        </w:rPr>
        <w:t>Romualda Traugutta</w:t>
      </w:r>
      <w:r w:rsidRPr="001356D6">
        <w:rPr>
          <w:rFonts w:ascii="Arial" w:hAnsi="Arial" w:cs="Arial"/>
          <w:sz w:val="28"/>
          <w:szCs w:val="28"/>
          <w:lang w:eastAsia="pl-PL"/>
        </w:rPr>
        <w:br/>
        <w:t>ul. A. Musierowicza 2</w:t>
      </w:r>
      <w:r w:rsidRPr="001356D6">
        <w:rPr>
          <w:rFonts w:ascii="Arial" w:hAnsi="Arial" w:cs="Arial"/>
          <w:sz w:val="28"/>
          <w:szCs w:val="28"/>
          <w:lang w:eastAsia="pl-PL"/>
        </w:rPr>
        <w:br/>
        <w:t>95-100 Zgierz</w:t>
      </w:r>
      <w:r w:rsidRPr="001356D6">
        <w:rPr>
          <w:rFonts w:ascii="Arial" w:hAnsi="Arial" w:cs="Arial"/>
          <w:sz w:val="28"/>
          <w:szCs w:val="28"/>
          <w:lang w:eastAsia="pl-PL"/>
        </w:rPr>
        <w:br/>
        <w:t>województwo łódzkie</w:t>
      </w:r>
      <w:r w:rsidRPr="001356D6">
        <w:rPr>
          <w:rFonts w:ascii="Arial" w:hAnsi="Arial" w:cs="Arial"/>
          <w:sz w:val="28"/>
          <w:szCs w:val="28"/>
          <w:lang w:eastAsia="pl-PL"/>
        </w:rPr>
        <w:br/>
        <w:t>Polska</w:t>
      </w:r>
    </w:p>
    <w:p w:rsidR="00B6342C" w:rsidRPr="001356D6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1356D6">
        <w:rPr>
          <w:rFonts w:ascii="Arial" w:hAnsi="Arial" w:cs="Arial"/>
          <w:b/>
          <w:bCs/>
          <w:sz w:val="32"/>
          <w:szCs w:val="32"/>
          <w:lang w:eastAsia="pl-PL"/>
        </w:rPr>
        <w:t>Dane kontaktowe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Telefon: 42 717 70 00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Adres poczty elektronicznej:</w:t>
      </w:r>
      <w:r w:rsidRPr="001356D6">
        <w:rPr>
          <w:rFonts w:ascii="Arial" w:hAnsi="Arial" w:cs="Arial"/>
          <w:sz w:val="28"/>
          <w:szCs w:val="28"/>
          <w:lang w:eastAsia="pl-PL"/>
        </w:rPr>
        <w:br/>
      </w:r>
      <w:hyperlink r:id="rId5" w:history="1">
        <w:r w:rsidRPr="001356D6">
          <w:rPr>
            <w:rFonts w:ascii="Arial" w:hAnsi="Arial" w:cs="Arial"/>
            <w:color w:val="0000FF"/>
            <w:sz w:val="28"/>
            <w:szCs w:val="28"/>
            <w:u w:val="single"/>
            <w:lang w:eastAsia="pl-PL"/>
          </w:rPr>
          <w:t>traugutt@miasto.zgierz.pl</w:t>
        </w:r>
      </w:hyperlink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Strona internetowa szkoły:</w:t>
      </w:r>
      <w:r w:rsidRPr="001356D6">
        <w:rPr>
          <w:rFonts w:ascii="Arial" w:hAnsi="Arial" w:cs="Arial"/>
          <w:sz w:val="28"/>
          <w:szCs w:val="28"/>
          <w:lang w:eastAsia="pl-PL"/>
        </w:rPr>
        <w:br/>
      </w:r>
      <w:hyperlink r:id="rId6" w:history="1">
        <w:r w:rsidRPr="001356D6">
          <w:rPr>
            <w:rFonts w:ascii="Arial" w:hAnsi="Arial" w:cs="Arial"/>
            <w:color w:val="0000FF"/>
            <w:sz w:val="28"/>
            <w:szCs w:val="28"/>
            <w:u w:val="single"/>
            <w:lang w:eastAsia="pl-PL"/>
          </w:rPr>
          <w:t>https://traugutt.miasto.zgierz.pl</w:t>
        </w:r>
      </w:hyperlink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Biuletyn Informacji Publicznej:</w:t>
      </w:r>
      <w:r w:rsidRPr="001356D6">
        <w:rPr>
          <w:rFonts w:ascii="Arial" w:hAnsi="Arial" w:cs="Arial"/>
          <w:sz w:val="28"/>
          <w:szCs w:val="28"/>
          <w:lang w:eastAsia="pl-PL"/>
        </w:rPr>
        <w:br/>
        <w:t>BIP Samorządowego Liceum Ogólnokształcącego im. Romualda Traugutta w Zgierzu.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Sekretariat szkoły przyjmuje interesantów w dni robocze w godzinach pracy szkoły 8.00- 16.00.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1356D6">
        <w:rPr>
          <w:rFonts w:ascii="Arial" w:hAnsi="Arial" w:cs="Arial"/>
          <w:b/>
          <w:bCs/>
          <w:sz w:val="32"/>
          <w:szCs w:val="32"/>
          <w:lang w:eastAsia="pl-PL"/>
        </w:rPr>
        <w:t>Status prawny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Samorządowe Liceum Ogólnokształcące imienia Romualda Traugutta w Zgierzu jest publiczną szkołą ponadpodstawową.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Organem prowadzącym szkołę jest Gmina Miasto Zgierz.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Nadzór pedagogiczny nad szkołą sprawuje Łódzki Kurator Oświaty.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Szkoła działa na podstawie obowiązujących przepisów prawa, w szczególności:</w:t>
      </w:r>
    </w:p>
    <w:p w:rsidR="00B6342C" w:rsidRPr="001356D6" w:rsidRDefault="00B6342C" w:rsidP="00FF2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lastRenderedPageBreak/>
        <w:t>ustawy z dnia 14 grudnia 2016 roku Prawo oświatowe,</w:t>
      </w:r>
    </w:p>
    <w:p w:rsidR="00B6342C" w:rsidRPr="001356D6" w:rsidRDefault="00B6342C" w:rsidP="00FF2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ustawy z dnia 7 września 1991 roku o systemie oświaty,</w:t>
      </w:r>
    </w:p>
    <w:p w:rsidR="00B6342C" w:rsidRPr="001356D6" w:rsidRDefault="00B6342C" w:rsidP="00FF2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aktów wykonawczych wydanych na podstawie tych ustaw,</w:t>
      </w:r>
    </w:p>
    <w:p w:rsidR="00B6342C" w:rsidRDefault="00B6342C" w:rsidP="00135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statutu szkoły</w:t>
      </w:r>
    </w:p>
    <w:p w:rsidR="00B6342C" w:rsidRPr="001356D6" w:rsidRDefault="00B6342C" w:rsidP="00135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53503E">
        <w:rPr>
          <w:rFonts w:ascii="Arial" w:hAnsi="Arial" w:cs="Arial"/>
          <w:sz w:val="28"/>
          <w:szCs w:val="28"/>
        </w:rPr>
        <w:t>Szkoła realizuje także zadania  zawarte w programie wychowawczo-profilaktycznym.</w:t>
      </w:r>
    </w:p>
    <w:p w:rsidR="00B6342C" w:rsidRPr="00DB3D51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DB3D51">
        <w:rPr>
          <w:rFonts w:ascii="Arial" w:hAnsi="Arial" w:cs="Arial"/>
          <w:b/>
          <w:bCs/>
          <w:sz w:val="32"/>
          <w:szCs w:val="32"/>
          <w:lang w:eastAsia="pl-PL"/>
        </w:rPr>
        <w:t>Kierownictwo szkoły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Na czele szkoły stoi dyrektor szkoły.</w:t>
      </w:r>
    </w:p>
    <w:p w:rsidR="00B6342C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Dyrektor kieruje działalnością szkoły i reprezentuje ją na zewnątrz.</w:t>
      </w:r>
      <w:r w:rsidRPr="001356D6">
        <w:rPr>
          <w:rFonts w:ascii="Arial" w:hAnsi="Arial" w:cs="Arial"/>
          <w:sz w:val="28"/>
          <w:szCs w:val="28"/>
          <w:lang w:eastAsia="pl-PL"/>
        </w:rPr>
        <w:br/>
        <w:t>Dyrektor odpowiada za realizację zadań dydaktycznych, wychowawczych i opiekuńczych oraz za gospodarkę finansową szkoły.</w:t>
      </w:r>
    </w:p>
    <w:p w:rsidR="00B6342C" w:rsidRPr="00DB3D51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DB3D51">
        <w:rPr>
          <w:rFonts w:ascii="Arial" w:hAnsi="Arial" w:cs="Arial"/>
          <w:b/>
          <w:bCs/>
          <w:sz w:val="32"/>
          <w:szCs w:val="32"/>
          <w:lang w:eastAsia="pl-PL"/>
        </w:rPr>
        <w:t>Struktura organizacyjna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W strukturze organizacyjnej szkoły funkcjonują między innymi:</w:t>
      </w:r>
    </w:p>
    <w:p w:rsidR="00B6342C" w:rsidRPr="001356D6" w:rsidRDefault="00B6342C" w:rsidP="00FF2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dyrektor szkoły,</w:t>
      </w:r>
    </w:p>
    <w:p w:rsidR="00B6342C" w:rsidRPr="001356D6" w:rsidRDefault="00B6342C" w:rsidP="00FF2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wicedyrektor szkoły,</w:t>
      </w:r>
    </w:p>
    <w:p w:rsidR="00B6342C" w:rsidRPr="001356D6" w:rsidRDefault="00B6342C" w:rsidP="00FF2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rada pedagogiczna,</w:t>
      </w:r>
    </w:p>
    <w:p w:rsidR="00B6342C" w:rsidRPr="001356D6" w:rsidRDefault="00B6342C" w:rsidP="00FF2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rada rodziców,</w:t>
      </w:r>
    </w:p>
    <w:p w:rsidR="00B6342C" w:rsidRPr="001356D6" w:rsidRDefault="00B6342C" w:rsidP="00FF2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samorząd uczniowski,</w:t>
      </w:r>
    </w:p>
    <w:p w:rsidR="00B6342C" w:rsidRPr="001356D6" w:rsidRDefault="00B6342C" w:rsidP="00FF26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administracja i obsługa szkoły.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Szczegółową organizację szkoły określa statut szkoły oraz regulaminy wewnętrzne.</w:t>
      </w:r>
    </w:p>
    <w:p w:rsidR="00B6342C" w:rsidRPr="00DB3D51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DB3D51">
        <w:rPr>
          <w:rFonts w:ascii="Arial" w:hAnsi="Arial" w:cs="Arial"/>
          <w:b/>
          <w:bCs/>
          <w:sz w:val="32"/>
          <w:szCs w:val="32"/>
          <w:lang w:eastAsia="pl-PL"/>
        </w:rPr>
        <w:t>Zadania szkoły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Podstawowym zadaniem Samorządowego Liceum Ogólnokształcącego im. Romualda Traugutta w Zgierzu jest kształcenie młodzieży w zakresie ogólnokształcącym.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Szkoła w szczególności:</w:t>
      </w:r>
    </w:p>
    <w:p w:rsidR="00B6342C" w:rsidRPr="001356D6" w:rsidRDefault="00B6342C" w:rsidP="00FF2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realizuje programy nauczania zgodne z podstawą programową kształcenia ogólnego,</w:t>
      </w:r>
    </w:p>
    <w:p w:rsidR="00B6342C" w:rsidRPr="001356D6" w:rsidRDefault="00B6342C" w:rsidP="00FF2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przygotowuje uczniów do egzaminu maturalnego,</w:t>
      </w:r>
    </w:p>
    <w:p w:rsidR="00B6342C" w:rsidRPr="001356D6" w:rsidRDefault="00B6342C" w:rsidP="00FF2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wspiera rozwój intelektualny, społeczny i emocjonalny uczniów,</w:t>
      </w:r>
    </w:p>
    <w:p w:rsidR="00B6342C" w:rsidRPr="001356D6" w:rsidRDefault="00B6342C" w:rsidP="00FF2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rozwija zainteresowania i uzdolnienia uczniów,</w:t>
      </w:r>
    </w:p>
    <w:p w:rsidR="00B6342C" w:rsidRPr="001356D6" w:rsidRDefault="00B6342C" w:rsidP="00FF2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prowadzi działalność wychowawczą i opiekuńczą,</w:t>
      </w:r>
    </w:p>
    <w:p w:rsidR="00B6342C" w:rsidRPr="001356D6" w:rsidRDefault="00B6342C" w:rsidP="00FF2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współpracuje z rodzicami uczniów oraz środowiskiem lokalnym.</w:t>
      </w:r>
    </w:p>
    <w:p w:rsidR="005D4567" w:rsidRDefault="005D4567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</w:p>
    <w:p w:rsidR="00B6342C" w:rsidRPr="00DB3D51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DB3D51">
        <w:rPr>
          <w:rFonts w:ascii="Arial" w:hAnsi="Arial" w:cs="Arial"/>
          <w:b/>
          <w:bCs/>
          <w:sz w:val="32"/>
          <w:szCs w:val="32"/>
          <w:lang w:eastAsia="pl-PL"/>
        </w:rPr>
        <w:t>Kształcenie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Szkoła prowadzi naukę w czteroletnim liceum ogólnokształcącym.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Uczniowie realizują program kształcenia ogólnego oraz mogą wybierać przedmioty realizowane w zakresie rozszerzonym.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W szkole prowadzone jest nauczanie języków obcych.</w:t>
      </w:r>
    </w:p>
    <w:p w:rsidR="00B6342C" w:rsidRPr="00DB3D51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32"/>
          <w:szCs w:val="32"/>
          <w:lang w:eastAsia="pl-PL"/>
        </w:rPr>
      </w:pPr>
      <w:r w:rsidRPr="00DB3D51">
        <w:rPr>
          <w:rFonts w:ascii="Arial" w:hAnsi="Arial" w:cs="Arial"/>
          <w:b/>
          <w:bCs/>
          <w:sz w:val="32"/>
          <w:szCs w:val="32"/>
          <w:lang w:eastAsia="pl-PL"/>
        </w:rPr>
        <w:t>Załatwianie spraw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Sprawy administracyjne można załatwić w sekretariacie szkoły.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Sprawy można załatwić:</w:t>
      </w:r>
    </w:p>
    <w:p w:rsidR="00B6342C" w:rsidRPr="001356D6" w:rsidRDefault="00B6342C" w:rsidP="00FF2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osobiście w siedzibie szkoły,</w:t>
      </w:r>
    </w:p>
    <w:p w:rsidR="00B6342C" w:rsidRPr="001356D6" w:rsidRDefault="00B6342C" w:rsidP="00FF2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telefonicznie,</w:t>
      </w:r>
    </w:p>
    <w:p w:rsidR="00B6342C" w:rsidRPr="001356D6" w:rsidRDefault="00B6342C" w:rsidP="00FF2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za pomocą poczty elektronicznej.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W sekretariacie można między innymi:</w:t>
      </w:r>
    </w:p>
    <w:p w:rsidR="00B6342C" w:rsidRPr="001356D6" w:rsidRDefault="00B6342C" w:rsidP="00FF26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złożyć podanie lub wniosek,</w:t>
      </w:r>
    </w:p>
    <w:p w:rsidR="00B6342C" w:rsidRPr="001356D6" w:rsidRDefault="00B6342C" w:rsidP="00FF26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uzyskać informacje dotyczące funkcjonowania szkoły,</w:t>
      </w:r>
    </w:p>
    <w:p w:rsidR="00B6342C" w:rsidRPr="001356D6" w:rsidRDefault="00B6342C" w:rsidP="00FF26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uzyskać informacje dotyczące rekrutacji,</w:t>
      </w:r>
    </w:p>
    <w:p w:rsidR="00B6342C" w:rsidRPr="001356D6" w:rsidRDefault="00B6342C" w:rsidP="00FF26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odebrać dokumenty szkolne.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28"/>
          <w:szCs w:val="28"/>
          <w:lang w:eastAsia="pl-PL"/>
        </w:rPr>
      </w:pPr>
      <w:r w:rsidRPr="001356D6">
        <w:rPr>
          <w:rFonts w:ascii="Arial" w:hAnsi="Arial" w:cs="Arial"/>
          <w:b/>
          <w:bCs/>
          <w:sz w:val="28"/>
          <w:szCs w:val="28"/>
          <w:lang w:eastAsia="pl-PL"/>
        </w:rPr>
        <w:t>Udostępnianie informacji publicznej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Samorządowe Liceum Ogólnokształcące imienia Romualda Traugutta w Zgierzu udostępnia informacje publiczne zgodnie z ustawą z dnia 6 września 2001 roku o dostępie do informacji publicznej.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Informacje publiczne są udostępniane:</w:t>
      </w:r>
    </w:p>
    <w:p w:rsidR="00B6342C" w:rsidRPr="001356D6" w:rsidRDefault="00B6342C" w:rsidP="00FF26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w Biuletynie Informacji Publicznej,</w:t>
      </w:r>
    </w:p>
    <w:p w:rsidR="00B6342C" w:rsidRPr="001356D6" w:rsidRDefault="00B6342C" w:rsidP="00FF26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na stronie internetowej szkoły,</w:t>
      </w:r>
    </w:p>
    <w:p w:rsidR="00B6342C" w:rsidRPr="001356D6" w:rsidRDefault="00B6342C" w:rsidP="00FF26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na wniosek o udostępnienie informacji publicznej.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Wniosek o udostępnienie informacji publicznej można złożyć w szczególności:</w:t>
      </w:r>
    </w:p>
    <w:p w:rsidR="00B6342C" w:rsidRPr="001356D6" w:rsidRDefault="00B6342C" w:rsidP="00FF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pisemnie,</w:t>
      </w:r>
    </w:p>
    <w:p w:rsidR="00B6342C" w:rsidRPr="001356D6" w:rsidRDefault="00B6342C" w:rsidP="00FF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pocztą elektroniczną,</w:t>
      </w:r>
    </w:p>
    <w:p w:rsidR="00B6342C" w:rsidRPr="001356D6" w:rsidRDefault="00B6342C" w:rsidP="00FF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osobiście w sekretariacie szkoły.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28"/>
          <w:szCs w:val="28"/>
          <w:lang w:eastAsia="pl-PL"/>
        </w:rPr>
      </w:pPr>
      <w:r w:rsidRPr="001356D6">
        <w:rPr>
          <w:rFonts w:ascii="Arial" w:hAnsi="Arial" w:cs="Arial"/>
          <w:b/>
          <w:bCs/>
          <w:sz w:val="28"/>
          <w:szCs w:val="28"/>
          <w:lang w:eastAsia="pl-PL"/>
        </w:rPr>
        <w:t>Dostępność cyfrowa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Szkoła dokłada starań, aby publikowane informacje były dostępne cyfrowo dla wszystkich użytkowników, w tym dla osób z niepełnosprawnościami.</w:t>
      </w:r>
    </w:p>
    <w:p w:rsidR="00B6342C" w:rsidRPr="001356D6" w:rsidRDefault="00B6342C" w:rsidP="00FF26FB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  <w:lang w:eastAsia="pl-PL"/>
        </w:rPr>
      </w:pPr>
      <w:r w:rsidRPr="001356D6">
        <w:rPr>
          <w:rFonts w:ascii="Arial" w:hAnsi="Arial" w:cs="Arial"/>
          <w:sz w:val="28"/>
          <w:szCs w:val="28"/>
          <w:lang w:eastAsia="pl-PL"/>
        </w:rPr>
        <w:t>Strony internetowe oraz Biuletyn Informacji Publicznej szkoły są przygotowywane zgodnie z wymaganiami ustawy o dostępności cyfrowej stron internetowych i aplikacji mobilnych podmiotów publicznych oraz standardem WCAG.</w:t>
      </w:r>
    </w:p>
    <w:p w:rsidR="00B6342C" w:rsidRPr="001356D6" w:rsidRDefault="00B6342C" w:rsidP="00FF26FB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:rsidR="00B6342C" w:rsidRPr="001356D6" w:rsidRDefault="00B6342C">
      <w:pPr>
        <w:rPr>
          <w:rFonts w:ascii="Arial" w:hAnsi="Arial" w:cs="Arial"/>
          <w:sz w:val="28"/>
          <w:szCs w:val="28"/>
        </w:rPr>
      </w:pPr>
    </w:p>
    <w:sectPr w:rsidR="00B6342C" w:rsidRPr="001356D6" w:rsidSect="001356D6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19F3"/>
    <w:multiLevelType w:val="multilevel"/>
    <w:tmpl w:val="811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F5F1A0B"/>
    <w:multiLevelType w:val="multilevel"/>
    <w:tmpl w:val="909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4801ADF"/>
    <w:multiLevelType w:val="multilevel"/>
    <w:tmpl w:val="2BA4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508F3A60"/>
    <w:multiLevelType w:val="multilevel"/>
    <w:tmpl w:val="7BD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59467B4"/>
    <w:multiLevelType w:val="multilevel"/>
    <w:tmpl w:val="740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D722A0B"/>
    <w:multiLevelType w:val="multilevel"/>
    <w:tmpl w:val="328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694B249D"/>
    <w:multiLevelType w:val="multilevel"/>
    <w:tmpl w:val="CD2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FF73498"/>
    <w:multiLevelType w:val="multilevel"/>
    <w:tmpl w:val="ACB2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FB"/>
    <w:rsid w:val="00004D86"/>
    <w:rsid w:val="0003482F"/>
    <w:rsid w:val="001356D6"/>
    <w:rsid w:val="001C6472"/>
    <w:rsid w:val="00397360"/>
    <w:rsid w:val="00432400"/>
    <w:rsid w:val="0053503E"/>
    <w:rsid w:val="005D4567"/>
    <w:rsid w:val="007D62CF"/>
    <w:rsid w:val="009F52C0"/>
    <w:rsid w:val="00B6342C"/>
    <w:rsid w:val="00DB3D51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E186C"/>
  <w15:docId w15:val="{C15727D5-AA88-4F5C-B964-AACCEC88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82F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FF2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FF2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F26FB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F26F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rsid w:val="00FF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FF26FB"/>
    <w:rPr>
      <w:b/>
      <w:bCs/>
    </w:rPr>
  </w:style>
  <w:style w:type="character" w:styleId="Hipercze">
    <w:name w:val="Hyperlink"/>
    <w:basedOn w:val="Domylnaczcionkaakapitu"/>
    <w:uiPriority w:val="99"/>
    <w:semiHidden/>
    <w:rsid w:val="00FF2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8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ugutt.miasto.zgierz.pl/" TargetMode="External"/><Relationship Id="rId5" Type="http://schemas.openxmlformats.org/officeDocument/2006/relationships/hyperlink" Target="mailto:traugutt@miasto.zg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rodzina S.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tsadlak</dc:creator>
  <cp:keywords/>
  <dc:description/>
  <cp:lastModifiedBy>Izunia</cp:lastModifiedBy>
  <cp:revision>2</cp:revision>
  <dcterms:created xsi:type="dcterms:W3CDTF">2026-03-17T10:57:00Z</dcterms:created>
  <dcterms:modified xsi:type="dcterms:W3CDTF">2026-03-17T10:57:00Z</dcterms:modified>
</cp:coreProperties>
</file>