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223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Godziny pracy pedagoga szkolnego:  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poniedziałek 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- 9.00 -13.00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wtorek           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- 9.00 - 13.00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środa             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- 9.30 -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13.30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czwartek       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- 9.00 - 13.00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piątek           </w:t>
      </w:r>
      <w:r w:rsidR="00255B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- 9.00 - 13.00</w:t>
      </w:r>
    </w:p>
    <w:p w:rsidR="00234667" w:rsidRPr="00512238" w:rsidRDefault="00234667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4491D" w:rsidRPr="00512238" w:rsidRDefault="00234667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</w:t>
      </w:r>
      <w:r w:rsidR="0074491D" w:rsidRPr="005122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odziny pracy doradcy zawodowego</w:t>
      </w:r>
    </w:p>
    <w:p w:rsidR="00512238" w:rsidRPr="00512238" w:rsidRDefault="00512238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Konsultacje indywidualne: środa 13,30 – 15,30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sz w:val="24"/>
          <w:szCs w:val="24"/>
          <w:lang w:eastAsia="pl-PL"/>
        </w:rPr>
        <w:t xml:space="preserve">Telefon pod który zawsze możesz zadzwonić – </w:t>
      </w:r>
      <w:r w:rsidR="0051223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12238">
        <w:rPr>
          <w:rFonts w:ascii="Arial" w:eastAsia="Times New Roman" w:hAnsi="Arial" w:cs="Arial"/>
          <w:sz w:val="24"/>
          <w:szCs w:val="24"/>
          <w:lang w:eastAsia="pl-PL"/>
        </w:rPr>
        <w:t>42</w:t>
      </w:r>
      <w:r w:rsidR="0051223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2238">
        <w:rPr>
          <w:rFonts w:ascii="Arial" w:eastAsia="Times New Roman" w:hAnsi="Arial" w:cs="Arial"/>
          <w:sz w:val="24"/>
          <w:szCs w:val="24"/>
          <w:lang w:eastAsia="pl-PL"/>
        </w:rPr>
        <w:t> 717 49 11;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sz w:val="24"/>
          <w:szCs w:val="24"/>
          <w:lang w:eastAsia="pl-PL"/>
        </w:rPr>
        <w:t xml:space="preserve">mail pod który zawsze możesz napisać - </w:t>
      </w:r>
      <w:hyperlink r:id="rId4" w:history="1">
        <w:r w:rsidRPr="00512238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basik11.03@interia.pl</w:t>
        </w:r>
      </w:hyperlink>
    </w:p>
    <w:p w:rsidR="0074491D" w:rsidRPr="00512238" w:rsidRDefault="0074491D" w:rsidP="007449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4491D" w:rsidRPr="00512238" w:rsidRDefault="0074491D" w:rsidP="007449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238">
        <w:rPr>
          <w:rFonts w:ascii="Arial" w:eastAsia="Times New Roman" w:hAnsi="Arial" w:cs="Arial"/>
          <w:sz w:val="24"/>
          <w:szCs w:val="24"/>
          <w:lang w:eastAsia="pl-PL"/>
        </w:rPr>
        <w:t>Poniżej - Rozporządzenie o pomocy psychologiczno-pedagogicznej:</w:t>
      </w:r>
    </w:p>
    <w:tbl>
      <w:tblPr>
        <w:tblW w:w="2955" w:type="dxa"/>
        <w:tblCellSpacing w:w="15" w:type="dxa"/>
        <w:tblLook w:val="04A0"/>
      </w:tblPr>
      <w:tblGrid>
        <w:gridCol w:w="1967"/>
        <w:gridCol w:w="988"/>
      </w:tblGrid>
      <w:tr w:rsidR="0074491D" w:rsidRPr="00512238" w:rsidTr="0074491D">
        <w:trPr>
          <w:tblHeader/>
          <w:tblCellSpacing w:w="15" w:type="dxa"/>
        </w:trPr>
        <w:tc>
          <w:tcPr>
            <w:tcW w:w="1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74491D">
            <w:pPr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74491D">
            <w:pPr>
              <w:rPr>
                <w:rFonts w:ascii="Arial" w:eastAsiaTheme="minorEastAsia" w:hAnsi="Arial" w:cs="Arial"/>
                <w:lang w:eastAsia="pl-PL"/>
              </w:rPr>
            </w:pPr>
          </w:p>
        </w:tc>
      </w:tr>
    </w:tbl>
    <w:p w:rsidR="0074491D" w:rsidRPr="00512238" w:rsidRDefault="0074491D" w:rsidP="0074491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Look w:val="04A0"/>
      </w:tblPr>
      <w:tblGrid>
        <w:gridCol w:w="2303"/>
        <w:gridCol w:w="1196"/>
      </w:tblGrid>
      <w:tr w:rsidR="0074491D" w:rsidRPr="00512238" w:rsidTr="0074491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744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2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744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12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Wielkość</w:t>
            </w:r>
          </w:p>
        </w:tc>
      </w:tr>
      <w:tr w:rsidR="0074491D" w:rsidRPr="00512238" w:rsidTr="007449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F454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5" w:history="1">
              <w:proofErr w:type="spellStart"/>
              <w:r w:rsidR="0074491D" w:rsidRPr="00512238">
                <w:rPr>
                  <w:rStyle w:val="Hipercze"/>
                  <w:rFonts w:ascii="Arial" w:eastAsia="Times New Roman" w:hAnsi="Arial" w:cs="Arial"/>
                  <w:color w:val="0000FF"/>
                  <w:sz w:val="24"/>
                  <w:szCs w:val="24"/>
                  <w:lang w:eastAsia="pl-PL"/>
                </w:rPr>
                <w:t>PomocPsychPed.pdf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91D" w:rsidRPr="00512238" w:rsidRDefault="007449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22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204.18 KB</w:t>
            </w:r>
          </w:p>
        </w:tc>
      </w:tr>
    </w:tbl>
    <w:p w:rsidR="0074491D" w:rsidRDefault="0074491D" w:rsidP="0074491D"/>
    <w:p w:rsidR="006D5DF9" w:rsidRDefault="00255B36"/>
    <w:sectPr w:rsidR="006D5DF9" w:rsidSect="00C4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91D"/>
    <w:rsid w:val="00234667"/>
    <w:rsid w:val="00252E56"/>
    <w:rsid w:val="00255B36"/>
    <w:rsid w:val="00291831"/>
    <w:rsid w:val="0049470F"/>
    <w:rsid w:val="00512238"/>
    <w:rsid w:val="0074491D"/>
    <w:rsid w:val="008D5539"/>
    <w:rsid w:val="009228B1"/>
    <w:rsid w:val="009E3718"/>
    <w:rsid w:val="00C40BD3"/>
    <w:rsid w:val="00D563AD"/>
    <w:rsid w:val="00E4137B"/>
    <w:rsid w:val="00F454B8"/>
    <w:rsid w:val="00FD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ugutt.miasto.zgierz.pl/sites/default/files/PomocPsychPed.pdf" TargetMode="External"/><Relationship Id="rId4" Type="http://schemas.openxmlformats.org/officeDocument/2006/relationships/hyperlink" Target="mailto:basik11.03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2016-02-22T09:45:00Z</dcterms:created>
  <dcterms:modified xsi:type="dcterms:W3CDTF">2016-02-22T09:49:00Z</dcterms:modified>
</cp:coreProperties>
</file>