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4F" w:rsidRDefault="00CB727E">
      <w:pPr>
        <w:pStyle w:val="Tytu"/>
      </w:pPr>
      <w:r>
        <w:t>KALENDARZ SZKOLNY</w:t>
      </w:r>
    </w:p>
    <w:p w:rsidR="00BE224F" w:rsidRDefault="00BE224F">
      <w:pPr>
        <w:jc w:val="center"/>
        <w:rPr>
          <w:b/>
          <w:sz w:val="28"/>
        </w:rPr>
      </w:pPr>
    </w:p>
    <w:p w:rsidR="00BE224F" w:rsidRDefault="00CB727E">
      <w:pPr>
        <w:jc w:val="center"/>
        <w:rPr>
          <w:b/>
          <w:sz w:val="28"/>
        </w:rPr>
      </w:pPr>
      <w:r>
        <w:rPr>
          <w:b/>
          <w:sz w:val="28"/>
        </w:rPr>
        <w:t>NA ROK SZKOLNY 2022/2023</w:t>
      </w:r>
    </w:p>
    <w:p w:rsidR="00BE224F" w:rsidRDefault="00BE224F">
      <w:pPr>
        <w:rPr>
          <w:b/>
          <w:sz w:val="28"/>
        </w:rPr>
      </w:pP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290"/>
        <w:gridCol w:w="2609"/>
        <w:gridCol w:w="3718"/>
      </w:tblGrid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BE224F" w:rsidRDefault="00BE224F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BE224F">
        <w:trPr>
          <w:cantSplit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CB727E">
            <w:pPr>
              <w:pStyle w:val="Nagwek2"/>
              <w:widowControl w:val="0"/>
              <w:rPr>
                <w:sz w:val="24"/>
              </w:rPr>
            </w:pPr>
            <w:r>
              <w:rPr>
                <w:sz w:val="24"/>
              </w:rPr>
              <w:t>ORGANIZACJA ROKU SZKOLNEGO</w:t>
            </w:r>
          </w:p>
          <w:p w:rsidR="00BE224F" w:rsidRDefault="00BE224F">
            <w:pPr>
              <w:widowControl w:val="0"/>
              <w:rPr>
                <w:sz w:val="24"/>
              </w:rPr>
            </w:pP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Rozpoczęcie roku szkolnego</w:t>
            </w: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września 2022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Zimowa przerwa świąteczna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23 – 31 grudnia 2022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Termin wystawienia zagrożeń ocenami niedostatecznymi 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w 1 okresie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listopada 2022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Termin wystawiania ocen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okresowych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grudnia 2022 r.</w:t>
            </w:r>
          </w:p>
          <w:p w:rsidR="00BE224F" w:rsidRDefault="00BE224F">
            <w:pPr>
              <w:widowControl w:val="0"/>
              <w:rPr>
                <w:sz w:val="24"/>
              </w:rPr>
            </w:pP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Zakończenie 1 okresu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22 grudnia  2022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Próbny egzamin maturalny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 przedmiotów egzaminacyjnych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listopad 2022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Ferie zimowe</w:t>
            </w: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 stycznia – 29 stycznia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Wiosenna przerwa świąteczna</w:t>
            </w: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 kwietnia – 11  kwietnia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Termin wystawienia zagrożeń ocenami niedostatecznymi 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w klasach maturalnych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 marca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Termin wystawiania ocen 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w klasach maturalnych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19176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B727E">
              <w:rPr>
                <w:sz w:val="24"/>
              </w:rPr>
              <w:t xml:space="preserve"> kwietnia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Zakończenie zajęć w klasach</w:t>
            </w:r>
          </w:p>
          <w:p w:rsidR="00BE224F" w:rsidRDefault="00CB727E">
            <w:pPr>
              <w:pStyle w:val="Tekstpodstawowy"/>
              <w:widowControl w:val="0"/>
            </w:pPr>
            <w:r>
              <w:t>maturalnych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767">
              <w:rPr>
                <w:sz w:val="24"/>
              </w:rPr>
              <w:t>7</w:t>
            </w:r>
            <w:r>
              <w:rPr>
                <w:sz w:val="24"/>
              </w:rPr>
              <w:t xml:space="preserve"> kwietnia 2023 r.</w:t>
            </w: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Egzamin maturalny w sesji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wiosennej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część pisemna</w:t>
            </w: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</w:rPr>
            </w:pPr>
          </w:p>
          <w:p w:rsidR="00BE224F" w:rsidRDefault="00BE224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E224F" w:rsidRDefault="00CB727E">
            <w:pPr>
              <w:widowControl w:val="0"/>
              <w:jc w:val="both"/>
            </w:pPr>
            <w:r>
              <w:rPr>
                <w:sz w:val="24"/>
              </w:rPr>
              <w:t xml:space="preserve">- </w:t>
            </w:r>
            <w:r>
              <w:t>część ustna – język polski</w:t>
            </w:r>
          </w:p>
          <w:p w:rsidR="00BE224F" w:rsidRDefault="00CB727E">
            <w:pPr>
              <w:widowControl w:val="0"/>
              <w:jc w:val="both"/>
            </w:pPr>
            <w:r>
              <w:t xml:space="preserve">                     </w:t>
            </w:r>
          </w:p>
          <w:p w:rsidR="00BE224F" w:rsidRDefault="00CB727E">
            <w:pPr>
              <w:widowControl w:val="0"/>
              <w:jc w:val="both"/>
            </w:pPr>
            <w:r>
              <w:rPr>
                <w:sz w:val="24"/>
              </w:rPr>
              <w:t xml:space="preserve">- </w:t>
            </w:r>
            <w:r>
              <w:t xml:space="preserve">część ustna –  języki obce nowożytne </w:t>
            </w:r>
          </w:p>
          <w:p w:rsidR="00BE224F" w:rsidRDefault="00BE224F">
            <w:pPr>
              <w:widowControl w:val="0"/>
              <w:jc w:val="both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przewodniczący SZE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b/>
              </w:rPr>
            </w:pPr>
            <w:r>
              <w:t>- 4</w:t>
            </w:r>
            <w:r>
              <w:rPr>
                <w:b/>
              </w:rPr>
              <w:t xml:space="preserve"> maja 2023 r. (czwartek) </w:t>
            </w:r>
          </w:p>
          <w:p w:rsidR="00BE224F" w:rsidRDefault="00CB727E">
            <w:pPr>
              <w:widowControl w:val="0"/>
            </w:pPr>
            <w:r>
              <w:rPr>
                <w:b/>
              </w:rPr>
              <w:t xml:space="preserve">  </w:t>
            </w:r>
            <w:r>
              <w:t xml:space="preserve">– </w:t>
            </w:r>
            <w:r>
              <w:rPr>
                <w:b/>
                <w:i/>
              </w:rPr>
              <w:t>j. polski</w:t>
            </w:r>
            <w:r>
              <w:t xml:space="preserve">  poziom podstawowy –   9:00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  <w:rPr>
                <w:b/>
              </w:rPr>
            </w:pPr>
            <w:r>
              <w:t>- 5</w:t>
            </w:r>
            <w:r>
              <w:rPr>
                <w:b/>
              </w:rPr>
              <w:t xml:space="preserve"> maja 2023 r.(piątek)</w:t>
            </w:r>
          </w:p>
          <w:p w:rsidR="00BE224F" w:rsidRDefault="00CB727E">
            <w:pPr>
              <w:widowControl w:val="0"/>
            </w:pPr>
            <w:r>
              <w:t xml:space="preserve"> –   </w:t>
            </w:r>
            <w:r>
              <w:rPr>
                <w:b/>
                <w:i/>
              </w:rPr>
              <w:t>j. angielski</w:t>
            </w:r>
          </w:p>
          <w:p w:rsidR="00BE224F" w:rsidRDefault="00CB727E">
            <w:pPr>
              <w:widowControl w:val="0"/>
            </w:pPr>
            <w:r>
              <w:t xml:space="preserve">                        poziom podstawowy-9:00</w:t>
            </w:r>
          </w:p>
          <w:p w:rsidR="00BE224F" w:rsidRDefault="00CB727E">
            <w:pPr>
              <w:widowControl w:val="0"/>
              <w:rPr>
                <w:b/>
              </w:rPr>
            </w:pPr>
            <w:r>
              <w:t>- 5</w:t>
            </w:r>
            <w:r>
              <w:rPr>
                <w:b/>
              </w:rPr>
              <w:t xml:space="preserve"> maja 2023 r.(piątek)</w:t>
            </w:r>
          </w:p>
          <w:p w:rsidR="00BE224F" w:rsidRDefault="00CB727E">
            <w:pPr>
              <w:widowControl w:val="0"/>
            </w:pPr>
            <w:r>
              <w:t xml:space="preserve"> –   </w:t>
            </w:r>
            <w:r>
              <w:rPr>
                <w:b/>
                <w:i/>
              </w:rPr>
              <w:t>j. francuski</w:t>
            </w:r>
          </w:p>
          <w:p w:rsidR="00BE224F" w:rsidRDefault="00CB727E">
            <w:pPr>
              <w:widowControl w:val="0"/>
            </w:pPr>
            <w:r>
              <w:t xml:space="preserve">                       poziom podstawowy-14:00</w:t>
            </w:r>
          </w:p>
          <w:p w:rsidR="00BE224F" w:rsidRDefault="00CB727E">
            <w:pPr>
              <w:widowControl w:val="0"/>
            </w:pPr>
            <w:r>
              <w:t>-</w:t>
            </w:r>
            <w:r>
              <w:rPr>
                <w:b/>
                <w:bCs/>
              </w:rPr>
              <w:t xml:space="preserve"> j niemiecki</w:t>
            </w:r>
          </w:p>
          <w:p w:rsidR="00BE224F" w:rsidRDefault="00CB727E">
            <w:pPr>
              <w:widowControl w:val="0"/>
            </w:pPr>
            <w:r>
              <w:t xml:space="preserve">                       poziom podstawowy -14:00                  </w:t>
            </w:r>
          </w:p>
          <w:p w:rsidR="00BE224F" w:rsidRDefault="00CB727E">
            <w:pPr>
              <w:widowControl w:val="0"/>
              <w:rPr>
                <w:b/>
              </w:rPr>
            </w:pPr>
            <w:r>
              <w:t>- 8</w:t>
            </w:r>
            <w:r>
              <w:rPr>
                <w:b/>
              </w:rPr>
              <w:t xml:space="preserve"> maja 2023 r. (poniedziałek)</w:t>
            </w:r>
          </w:p>
          <w:p w:rsidR="00BE224F" w:rsidRDefault="00CB727E">
            <w:pPr>
              <w:widowControl w:val="0"/>
            </w:pPr>
            <w:r>
              <w:t xml:space="preserve"> –  </w:t>
            </w:r>
            <w:r>
              <w:rPr>
                <w:b/>
                <w:i/>
              </w:rPr>
              <w:t xml:space="preserve">matematyka </w:t>
            </w:r>
          </w:p>
          <w:p w:rsidR="00BE224F" w:rsidRDefault="00CB727E">
            <w:pPr>
              <w:widowControl w:val="0"/>
            </w:pPr>
            <w:r>
              <w:t xml:space="preserve">                       poziom podstawowy - 9:00</w:t>
            </w:r>
          </w:p>
          <w:p w:rsidR="00BE224F" w:rsidRDefault="00CB727E">
            <w:pPr>
              <w:widowControl w:val="0"/>
            </w:pPr>
            <w:r>
              <w:t>-</w:t>
            </w:r>
            <w:r>
              <w:rPr>
                <w:b/>
                <w:bCs/>
              </w:rPr>
              <w:t xml:space="preserve"> język hiszpański</w:t>
            </w:r>
          </w:p>
          <w:p w:rsidR="00BE224F" w:rsidRDefault="00CB727E">
            <w:pPr>
              <w:widowControl w:val="0"/>
            </w:pPr>
            <w:r>
              <w:t xml:space="preserve">                       poziom rozszerzony – 14:00</w:t>
            </w: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</w:rPr>
              <w:t>9 maja 2023  r.(wtorek)</w:t>
            </w:r>
            <w:r>
              <w:t xml:space="preserve"> </w:t>
            </w:r>
          </w:p>
          <w:p w:rsidR="00BE224F" w:rsidRDefault="00CB727E">
            <w:pPr>
              <w:widowControl w:val="0"/>
            </w:pPr>
            <w:r>
              <w:t>–   j. angielski</w:t>
            </w:r>
            <w:r>
              <w:rPr>
                <w:b/>
                <w:i/>
              </w:rPr>
              <w:t xml:space="preserve"> </w:t>
            </w:r>
          </w:p>
          <w:p w:rsidR="00BE224F" w:rsidRDefault="00CB727E">
            <w:pPr>
              <w:widowControl w:val="0"/>
            </w:pPr>
            <w:r>
              <w:t xml:space="preserve">                       poziom rozszerzony - 9:00</w:t>
            </w:r>
          </w:p>
          <w:p w:rsidR="00BE224F" w:rsidRDefault="00CB727E">
            <w:pPr>
              <w:widowControl w:val="0"/>
            </w:pPr>
            <w:r>
              <w:t>- filozofia</w:t>
            </w:r>
          </w:p>
          <w:p w:rsidR="00BE224F" w:rsidRDefault="00CB727E">
            <w:pPr>
              <w:widowControl w:val="0"/>
            </w:pPr>
            <w:r>
              <w:t xml:space="preserve">                       poziom rozszerzony -14:00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</w:rPr>
              <w:t>10 maja 2023r.(środa)</w:t>
            </w:r>
            <w:r>
              <w:t xml:space="preserve"> </w:t>
            </w:r>
          </w:p>
          <w:p w:rsidR="00BE224F" w:rsidRDefault="00CB727E">
            <w:pPr>
              <w:widowControl w:val="0"/>
            </w:pPr>
            <w:r>
              <w:rPr>
                <w:b/>
                <w:i/>
              </w:rPr>
              <w:t>- WOS</w:t>
            </w:r>
            <w:r>
              <w:t xml:space="preserve"> – poziom rozszerzony – 9:00</w:t>
            </w: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  <w:bCs/>
              </w:rPr>
              <w:t>język niemiecki</w:t>
            </w:r>
          </w:p>
          <w:p w:rsidR="00BE224F" w:rsidRDefault="00CB727E">
            <w:pPr>
              <w:widowControl w:val="0"/>
            </w:pPr>
            <w:r>
              <w:t xml:space="preserve">                      poziom rozszerzony -14:00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</w:rPr>
              <w:t>11 maja 2023 r.(czwartek)</w:t>
            </w:r>
            <w:r>
              <w:t xml:space="preserve"> </w:t>
            </w:r>
          </w:p>
          <w:p w:rsidR="00BE224F" w:rsidRDefault="00CB727E">
            <w:pPr>
              <w:widowControl w:val="0"/>
            </w:pPr>
            <w:r>
              <w:t xml:space="preserve">   – </w:t>
            </w:r>
            <w:r>
              <w:rPr>
                <w:b/>
                <w:i/>
              </w:rPr>
              <w:t>biologia</w:t>
            </w:r>
            <w:r>
              <w:rPr>
                <w:b/>
              </w:rPr>
              <w:t xml:space="preserve"> -</w:t>
            </w:r>
            <w:r>
              <w:t xml:space="preserve"> poziom  rozszerzony - 9:00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  <w:rPr>
                <w:b/>
                <w:i/>
              </w:rPr>
            </w:pPr>
            <w:r>
              <w:t xml:space="preserve">- </w:t>
            </w:r>
            <w:r>
              <w:rPr>
                <w:b/>
              </w:rPr>
              <w:t>12 maja 2023 r.(piątek)</w:t>
            </w:r>
            <w:r>
              <w:rPr>
                <w:b/>
                <w:i/>
              </w:rPr>
              <w:t xml:space="preserve">  </w:t>
            </w:r>
          </w:p>
          <w:p w:rsidR="00BE224F" w:rsidRDefault="00CB727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 – matematyka –</w:t>
            </w:r>
          </w:p>
          <w:p w:rsidR="00BE224F" w:rsidRDefault="00CB727E">
            <w:pPr>
              <w:widowControl w:val="0"/>
              <w:rPr>
                <w:bCs/>
                <w:iCs/>
              </w:rPr>
            </w:pPr>
            <w:r>
              <w:rPr>
                <w:bCs/>
                <w:i/>
              </w:rPr>
              <w:t xml:space="preserve">                         </w:t>
            </w:r>
            <w:r>
              <w:rPr>
                <w:bCs/>
                <w:iCs/>
              </w:rPr>
              <w:t>poziom rozszerzony- 9:00</w:t>
            </w:r>
          </w:p>
          <w:p w:rsidR="00BE224F" w:rsidRDefault="00CB727E">
            <w:pPr>
              <w:widowControl w:val="0"/>
              <w:rPr>
                <w:b/>
                <w:i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/>
                <w:i/>
              </w:rPr>
              <w:t>j. francuski –</w:t>
            </w:r>
          </w:p>
          <w:p w:rsidR="00BE224F" w:rsidRDefault="00CB727E">
            <w:pPr>
              <w:widowControl w:val="0"/>
              <w:rPr>
                <w:bCs/>
                <w:iCs/>
              </w:rPr>
            </w:pPr>
            <w:r>
              <w:rPr>
                <w:b/>
                <w:i/>
              </w:rPr>
              <w:t xml:space="preserve">                       </w:t>
            </w:r>
            <w:r>
              <w:rPr>
                <w:bCs/>
                <w:iCs/>
              </w:rPr>
              <w:t>poziom rozszerzony – 14:00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  <w:rPr>
                <w:b/>
                <w:i/>
              </w:rPr>
            </w:pPr>
            <w:r>
              <w:t xml:space="preserve">- </w:t>
            </w:r>
            <w:r>
              <w:rPr>
                <w:b/>
              </w:rPr>
              <w:t>15 maja 2023 r.(poniedziałek)</w:t>
            </w:r>
            <w:r>
              <w:rPr>
                <w:b/>
                <w:i/>
              </w:rPr>
              <w:t xml:space="preserve">   – </w:t>
            </w:r>
          </w:p>
          <w:p w:rsidR="00BE224F" w:rsidRDefault="00CB727E">
            <w:pPr>
              <w:widowControl w:val="0"/>
            </w:pPr>
            <w:r>
              <w:rPr>
                <w:b/>
                <w:i/>
              </w:rPr>
              <w:t xml:space="preserve">  -   chemia</w:t>
            </w:r>
            <w:r>
              <w:t xml:space="preserve"> –  poziom rozszerzony - 9:00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</w:rPr>
              <w:t>16 maja 2023 r. ( wtorek)</w:t>
            </w:r>
            <w:r>
              <w:t xml:space="preserve">  –  </w:t>
            </w:r>
          </w:p>
          <w:p w:rsidR="00BE224F" w:rsidRDefault="00CB727E">
            <w:pPr>
              <w:widowControl w:val="0"/>
            </w:pP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 xml:space="preserve">- geografia </w:t>
            </w:r>
            <w:r>
              <w:t>-   poziom rozszerzony- 9:00</w:t>
            </w: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</w:rPr>
              <w:t>17 maja 2023 r. ( środa)</w:t>
            </w:r>
            <w:r>
              <w:t xml:space="preserve">  –  </w:t>
            </w:r>
          </w:p>
          <w:p w:rsidR="00BE224F" w:rsidRDefault="00CB727E">
            <w:pPr>
              <w:widowControl w:val="0"/>
            </w:pPr>
            <w:r>
              <w:rPr>
                <w:b/>
                <w:i/>
              </w:rPr>
              <w:t>- j. polski</w:t>
            </w:r>
          </w:p>
          <w:p w:rsidR="00BE224F" w:rsidRDefault="00CB727E">
            <w:pPr>
              <w:widowControl w:val="0"/>
            </w:pPr>
            <w:r>
              <w:t xml:space="preserve">               - poziom  rozszerzony  – 9:00</w:t>
            </w:r>
          </w:p>
          <w:p w:rsidR="00BE224F" w:rsidRDefault="00BE224F">
            <w:pPr>
              <w:widowControl w:val="0"/>
            </w:pPr>
          </w:p>
          <w:p w:rsidR="00BE224F" w:rsidRDefault="00CB727E">
            <w:pPr>
              <w:widowControl w:val="0"/>
            </w:pPr>
            <w:r>
              <w:t xml:space="preserve">- </w:t>
            </w:r>
            <w:r>
              <w:rPr>
                <w:b/>
              </w:rPr>
              <w:t>18 maja 2023 r. ( czwartek)</w:t>
            </w:r>
            <w:r>
              <w:t xml:space="preserve">  –</w:t>
            </w:r>
          </w:p>
          <w:p w:rsidR="00BE224F" w:rsidRDefault="00CB727E">
            <w:pPr>
              <w:widowControl w:val="0"/>
            </w:pPr>
            <w:r>
              <w:rPr>
                <w:b/>
                <w:i/>
              </w:rPr>
              <w:t>-historia</w:t>
            </w:r>
          </w:p>
          <w:p w:rsidR="00BE224F" w:rsidRDefault="00CB727E">
            <w:pPr>
              <w:widowControl w:val="0"/>
            </w:pPr>
            <w:r>
              <w:t xml:space="preserve">               - poziom  rozszerzony  – 9:00</w:t>
            </w:r>
          </w:p>
          <w:p w:rsidR="00BE224F" w:rsidRDefault="00CB727E">
            <w:pPr>
              <w:widowControl w:val="0"/>
            </w:pPr>
            <w:r>
              <w:rPr>
                <w:color w:val="FF0000"/>
              </w:rPr>
              <w:t xml:space="preserve"> </w:t>
            </w:r>
            <w:r>
              <w:t xml:space="preserve">- </w:t>
            </w:r>
            <w:r>
              <w:rPr>
                <w:b/>
                <w:bCs/>
              </w:rPr>
              <w:t>19</w:t>
            </w:r>
            <w:r>
              <w:rPr>
                <w:b/>
              </w:rPr>
              <w:t xml:space="preserve"> maja 2023 r.(piątek)</w:t>
            </w:r>
            <w:r>
              <w:t xml:space="preserve"> </w:t>
            </w:r>
          </w:p>
          <w:p w:rsidR="00BE224F" w:rsidRDefault="00CB727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    -  fizyka </w:t>
            </w:r>
          </w:p>
          <w:p w:rsidR="00BE224F" w:rsidRDefault="00CB727E">
            <w:pPr>
              <w:widowControl w:val="0"/>
            </w:pPr>
            <w:r>
              <w:rPr>
                <w:b/>
                <w:i/>
              </w:rPr>
              <w:t xml:space="preserve">                –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 xml:space="preserve"> poziom  rozszerzony - 9:00</w:t>
            </w:r>
          </w:p>
          <w:p w:rsidR="00BE224F" w:rsidRDefault="00CB727E">
            <w:pPr>
              <w:widowControl w:val="0"/>
            </w:pPr>
            <w:r>
              <w:rPr>
                <w:b/>
                <w:i/>
              </w:rPr>
              <w:t>- historia sztuki</w:t>
            </w:r>
            <w:r>
              <w:t xml:space="preserve"> </w:t>
            </w:r>
          </w:p>
          <w:p w:rsidR="00BE224F" w:rsidRDefault="00CB727E">
            <w:pPr>
              <w:widowControl w:val="0"/>
            </w:pPr>
            <w:r>
              <w:t xml:space="preserve">                 -  poziom rozszerzony– 14:00</w:t>
            </w:r>
          </w:p>
          <w:p w:rsidR="00BE224F" w:rsidRDefault="00CB727E">
            <w:pPr>
              <w:widowControl w:val="0"/>
              <w:rPr>
                <w:b/>
                <w:i/>
              </w:rPr>
            </w:pPr>
            <w:r>
              <w:t xml:space="preserve"> -22 </w:t>
            </w:r>
            <w:r>
              <w:rPr>
                <w:b/>
              </w:rPr>
              <w:t>maja 2023 r.(poniedziałek)</w:t>
            </w:r>
            <w:r>
              <w:rPr>
                <w:b/>
                <w:i/>
              </w:rPr>
              <w:t xml:space="preserve">   – </w:t>
            </w:r>
          </w:p>
          <w:p w:rsidR="00BE224F" w:rsidRDefault="00CB727E">
            <w:pPr>
              <w:widowControl w:val="0"/>
              <w:rPr>
                <w:b/>
              </w:rPr>
            </w:pPr>
            <w:r>
              <w:rPr>
                <w:color w:val="FF0000"/>
              </w:rPr>
              <w:t xml:space="preserve">    </w:t>
            </w:r>
            <w:r>
              <w:t xml:space="preserve"> - </w:t>
            </w:r>
            <w:r>
              <w:rPr>
                <w:b/>
                <w:i/>
              </w:rPr>
              <w:t xml:space="preserve">informatyka </w:t>
            </w:r>
          </w:p>
          <w:p w:rsidR="00BE224F" w:rsidRDefault="00CB727E">
            <w:pPr>
              <w:widowControl w:val="0"/>
            </w:pPr>
            <w:r>
              <w:rPr>
                <w:b/>
              </w:rPr>
              <w:t xml:space="preserve">                  - </w:t>
            </w:r>
            <w:r>
              <w:t>poziom rozszerzony – 14:00</w:t>
            </w:r>
          </w:p>
          <w:p w:rsidR="00BE224F" w:rsidRDefault="00BE224F">
            <w:pPr>
              <w:widowControl w:val="0"/>
              <w:rPr>
                <w:color w:val="FF0000"/>
              </w:rPr>
            </w:pPr>
          </w:p>
          <w:p w:rsidR="00BE224F" w:rsidRDefault="00CB727E">
            <w:pPr>
              <w:widowControl w:val="0"/>
            </w:pPr>
            <w:r>
              <w:rPr>
                <w:b/>
              </w:rPr>
              <w:t>od 10 do 23 maja 2023 r.</w:t>
            </w:r>
          </w:p>
          <w:p w:rsidR="00BE224F" w:rsidRDefault="00BE224F">
            <w:pPr>
              <w:widowControl w:val="0"/>
              <w:jc w:val="both"/>
            </w:pPr>
          </w:p>
          <w:p w:rsidR="00BE224F" w:rsidRDefault="00CB727E">
            <w:pPr>
              <w:widowControl w:val="0"/>
              <w:rPr>
                <w:b/>
                <w:sz w:val="24"/>
              </w:rPr>
            </w:pPr>
            <w:r>
              <w:rPr>
                <w:b/>
              </w:rPr>
              <w:t>od 10 do 23 maja 2023 r.</w:t>
            </w:r>
            <w:r>
              <w:rPr>
                <w:b/>
                <w:color w:val="FF0000"/>
              </w:rPr>
              <w:t xml:space="preserve"> </w:t>
            </w:r>
          </w:p>
          <w:p w:rsidR="00BE224F" w:rsidRDefault="00CB7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 wyjątkiem 14 i 21 maja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Termin wystawienia zagrożeń ocenami niedostatecznymi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    12 maja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Termin wystawiania ocen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końcoworocznych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 czerwca 2023r.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Zakończenie rocznych zajęć</w:t>
            </w:r>
          </w:p>
          <w:p w:rsidR="00BE224F" w:rsidRDefault="00CB727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>– wychowawczych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 czerwca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Ferie letnie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 czerwca  –31 sierpnia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Rekrutacja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do szkół ponadpodstawowych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komisja rekrutacyjna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czerwiec – sierpień 2023 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Sesja poprawkowa: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   egzamin maturalny: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część pisemna</w:t>
            </w:r>
          </w:p>
          <w:p w:rsidR="00BE224F" w:rsidRDefault="00CB72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część ustna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   pozostali uczniowie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przewodniczący zespołu egzaminacyjnego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rPr>
                <w:sz w:val="24"/>
              </w:rPr>
            </w:pPr>
          </w:p>
          <w:p w:rsidR="00BE224F" w:rsidRDefault="00BE224F">
            <w:pPr>
              <w:widowControl w:val="0"/>
              <w:rPr>
                <w:sz w:val="24"/>
              </w:rPr>
            </w:pP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-22 sierpnia 2023 r.(wtorek)-9:00</w:t>
            </w: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 sierpnia 2023 r. (poniedziałek)</w:t>
            </w:r>
          </w:p>
          <w:p w:rsidR="00BE224F" w:rsidRDefault="00CB727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 26- 30 sierpnia 2023 r.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Dni wolne od zajęć dydaktyczno-wychowawczych:</w:t>
            </w:r>
          </w:p>
          <w:p w:rsidR="00BE224F" w:rsidRDefault="00BE224F">
            <w:pPr>
              <w:widowControl w:val="0"/>
              <w:rPr>
                <w:sz w:val="24"/>
              </w:rPr>
            </w:pPr>
          </w:p>
          <w:p w:rsidR="00BE224F" w:rsidRDefault="00BE224F">
            <w:pPr>
              <w:widowControl w:val="0"/>
              <w:rPr>
                <w:sz w:val="24"/>
              </w:rPr>
            </w:pPr>
          </w:p>
          <w:p w:rsidR="00BE224F" w:rsidRDefault="00BE224F">
            <w:pPr>
              <w:widowControl w:val="0"/>
              <w:rPr>
                <w:sz w:val="24"/>
              </w:rPr>
            </w:pPr>
          </w:p>
          <w:p w:rsidR="00BE224F" w:rsidRDefault="00BE224F">
            <w:pPr>
              <w:widowControl w:val="0"/>
              <w:rPr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października 2022 r. (piątek)</w:t>
            </w: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października 2022 r.     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(poniedziałek)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2 maja 2023 r. (wtorek)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4 maja 2023 r. (czwartek)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5 maja 2023 r. (piątek)</w:t>
            </w: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 maja 2023 r. (poniedziałek)</w:t>
            </w: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 maja 2023 r. (wtorek)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12 maja 2023 r. (piątek)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1643">
              <w:rPr>
                <w:sz w:val="24"/>
                <w:szCs w:val="24"/>
              </w:rPr>
              <w:t>16 maja 2023 r. (wtorek)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   1</w:t>
            </w:r>
            <w:r w:rsidR="00BB16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maja 2023 r. (</w:t>
            </w:r>
            <w:r w:rsidR="00BB1643">
              <w:rPr>
                <w:sz w:val="24"/>
                <w:szCs w:val="24"/>
              </w:rPr>
              <w:t>środa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9 czerwca 2023  r. (piątek)</w:t>
            </w:r>
          </w:p>
          <w:p w:rsidR="00BE224F" w:rsidRDefault="00BE224F">
            <w:pPr>
              <w:widowControl w:val="0"/>
              <w:rPr>
                <w:sz w:val="24"/>
              </w:rPr>
            </w:pPr>
          </w:p>
          <w:p w:rsidR="00BE224F" w:rsidRDefault="00BE224F">
            <w:pPr>
              <w:widowControl w:val="0"/>
              <w:rPr>
                <w:sz w:val="24"/>
              </w:rPr>
            </w:pPr>
          </w:p>
        </w:tc>
      </w:tr>
      <w:tr w:rsidR="00BE224F">
        <w:trPr>
          <w:cantSplit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pStyle w:val="Nagwek3"/>
              <w:widowControl w:val="0"/>
              <w:rPr>
                <w:color w:val="FF0000"/>
              </w:rPr>
            </w:pPr>
          </w:p>
          <w:p w:rsidR="00BE224F" w:rsidRDefault="00CB727E">
            <w:pPr>
              <w:pStyle w:val="Nagwek3"/>
              <w:widowControl w:val="0"/>
            </w:pPr>
            <w:r>
              <w:t>II   SPOTKANIA Z RODZICAMI</w:t>
            </w:r>
          </w:p>
          <w:p w:rsidR="00BE224F" w:rsidRDefault="00BE224F">
            <w:pPr>
              <w:widowControl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Zebranie informacyjne 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 rodzicami :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klasy 1, 2 i 3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klasy 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dyrektor</w:t>
            </w:r>
          </w:p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E224F" w:rsidRDefault="00BE224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września 2022 r.(czwartek)</w:t>
            </w: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 września 2022 r.(środa)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Zebranie z rodzicami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wychowawcy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11 stycznia 2023 r. (środa)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z rodzicami uczniów klas 4,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informacja </w:t>
            </w: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dla rodziców  o zagrożeniach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wychowawcy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 marca 2023 r. (środa)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Zebranie z rodzicami uczniów, dotyczące zagrożeń ocenami niedostatecznymi </w:t>
            </w:r>
            <w:proofErr w:type="spellStart"/>
            <w:r>
              <w:rPr>
                <w:sz w:val="24"/>
              </w:rPr>
              <w:t>końcoworocznymi</w:t>
            </w:r>
            <w:proofErr w:type="spellEnd"/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konsultacje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wychowawcy</w:t>
            </w:r>
          </w:p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nauczyciele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</w:rPr>
            </w:pPr>
          </w:p>
          <w:p w:rsidR="00BE224F" w:rsidRDefault="00CB72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="008661B6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maja 2023 r.(</w:t>
            </w:r>
            <w:r w:rsidR="00813EC6">
              <w:rPr>
                <w:sz w:val="24"/>
                <w:szCs w:val="24"/>
              </w:rPr>
              <w:t xml:space="preserve"> środa</w:t>
            </w:r>
            <w:r>
              <w:rPr>
                <w:sz w:val="24"/>
                <w:szCs w:val="24"/>
              </w:rPr>
              <w:t>)</w:t>
            </w: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224F">
        <w:trPr>
          <w:cantSplit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center"/>
              <w:rPr>
                <w:b/>
                <w:color w:val="FF0000"/>
                <w:sz w:val="24"/>
              </w:rPr>
            </w:pPr>
          </w:p>
          <w:p w:rsidR="00BE224F" w:rsidRDefault="00CB727E">
            <w:pPr>
              <w:pStyle w:val="Nagwek3"/>
              <w:widowControl w:val="0"/>
            </w:pPr>
            <w:r>
              <w:t>III  SPOTKANIA DYREKTORA SZKOŁY Z RADĄ RODZICÓW</w:t>
            </w:r>
          </w:p>
          <w:p w:rsidR="00BE224F" w:rsidRDefault="00BE224F">
            <w:pPr>
              <w:widowControl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BE224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BE224F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dyrektor, prezydium Rady Rodziców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4F" w:rsidRDefault="00CB72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września 2022 r.</w:t>
            </w:r>
          </w:p>
          <w:p w:rsidR="00BE224F" w:rsidRDefault="00CB727E">
            <w:pPr>
              <w:widowControl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wg planu Rady Rodziców</w:t>
            </w:r>
          </w:p>
        </w:tc>
      </w:tr>
    </w:tbl>
    <w:p w:rsidR="00BE224F" w:rsidRDefault="00CB727E">
      <w:r>
        <w:t xml:space="preserve">     </w:t>
      </w:r>
    </w:p>
    <w:tbl>
      <w:tblPr>
        <w:tblStyle w:val="Tabela-Siatka"/>
        <w:tblW w:w="9176" w:type="dxa"/>
        <w:tblLayout w:type="fixed"/>
        <w:tblLook w:val="04A0" w:firstRow="1" w:lastRow="0" w:firstColumn="1" w:lastColumn="0" w:noHBand="0" w:noVBand="1"/>
      </w:tblPr>
      <w:tblGrid>
        <w:gridCol w:w="502"/>
        <w:gridCol w:w="3286"/>
        <w:gridCol w:w="5388"/>
      </w:tblGrid>
      <w:tr w:rsidR="00BE224F">
        <w:trPr>
          <w:trHeight w:val="510"/>
        </w:trPr>
        <w:tc>
          <w:tcPr>
            <w:tcW w:w="502" w:type="dxa"/>
          </w:tcPr>
          <w:p w:rsidR="00BE224F" w:rsidRDefault="00BE224F"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74" w:type="dxa"/>
            <w:gridSpan w:val="2"/>
          </w:tcPr>
          <w:p w:rsidR="00BE224F" w:rsidRDefault="00CB727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IV.  RADA KLASYFIKACYJNA      </w:t>
            </w:r>
          </w:p>
        </w:tc>
      </w:tr>
      <w:tr w:rsidR="00BE224F">
        <w:trPr>
          <w:trHeight w:val="510"/>
        </w:trPr>
        <w:tc>
          <w:tcPr>
            <w:tcW w:w="502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 I okresie</w:t>
            </w:r>
          </w:p>
        </w:tc>
        <w:tc>
          <w:tcPr>
            <w:tcW w:w="5388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grudnia 2022 r. (środa)</w:t>
            </w:r>
          </w:p>
        </w:tc>
      </w:tr>
      <w:tr w:rsidR="00BE224F">
        <w:trPr>
          <w:trHeight w:val="510"/>
        </w:trPr>
        <w:tc>
          <w:tcPr>
            <w:tcW w:w="502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86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Dla klas maturalnych</w:t>
            </w:r>
          </w:p>
        </w:tc>
        <w:tc>
          <w:tcPr>
            <w:tcW w:w="5388" w:type="dxa"/>
          </w:tcPr>
          <w:p w:rsidR="00AE268B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91767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kwietnia 2023 r. (p</w:t>
            </w:r>
            <w:r w:rsidR="00191767">
              <w:rPr>
                <w:color w:val="000000" w:themeColor="text1"/>
                <w:sz w:val="22"/>
                <w:szCs w:val="22"/>
              </w:rPr>
              <w:t>iątek</w:t>
            </w:r>
          </w:p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E224F">
        <w:trPr>
          <w:trHeight w:val="510"/>
        </w:trPr>
        <w:tc>
          <w:tcPr>
            <w:tcW w:w="502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86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 II okresie</w:t>
            </w:r>
          </w:p>
        </w:tc>
        <w:tc>
          <w:tcPr>
            <w:tcW w:w="5388" w:type="dxa"/>
          </w:tcPr>
          <w:p w:rsidR="00BE224F" w:rsidRDefault="00CB727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 czerwca 2023 r. (poniedziałek)</w:t>
            </w:r>
          </w:p>
        </w:tc>
      </w:tr>
      <w:tr w:rsidR="00BE224F">
        <w:trPr>
          <w:trHeight w:val="510"/>
        </w:trPr>
        <w:tc>
          <w:tcPr>
            <w:tcW w:w="502" w:type="dxa"/>
          </w:tcPr>
          <w:p w:rsidR="00BE224F" w:rsidRDefault="00CB727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674" w:type="dxa"/>
            <w:gridSpan w:val="2"/>
          </w:tcPr>
          <w:p w:rsidR="00BE224F" w:rsidRDefault="00CB727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RADA PLENARNA – </w:t>
            </w:r>
            <w:r>
              <w:rPr>
                <w:color w:val="000000" w:themeColor="text1"/>
                <w:sz w:val="22"/>
                <w:szCs w:val="22"/>
              </w:rPr>
              <w:t xml:space="preserve">23 czerwca 2023 r. (piątek)  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</w:t>
            </w:r>
          </w:p>
        </w:tc>
      </w:tr>
    </w:tbl>
    <w:p w:rsidR="00BE224F" w:rsidRDefault="00BE224F">
      <w:pPr>
        <w:jc w:val="both"/>
      </w:pPr>
    </w:p>
    <w:sectPr w:rsidR="00BE224F">
      <w:footerReference w:type="even" r:id="rId6"/>
      <w:footerReference w:type="default" r:id="rId7"/>
      <w:footerReference w:type="first" r:id="rId8"/>
      <w:pgSz w:w="11906" w:h="16838"/>
      <w:pgMar w:top="851" w:right="1417" w:bottom="851" w:left="1417" w:header="0" w:footer="708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FD" w:rsidRDefault="00F329FD">
      <w:r>
        <w:separator/>
      </w:r>
    </w:p>
  </w:endnote>
  <w:endnote w:type="continuationSeparator" w:id="0">
    <w:p w:rsidR="00F329FD" w:rsidRDefault="00F3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4F" w:rsidRDefault="00CB727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19693B1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224F" w:rsidRDefault="00CB727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9693B1C" id="Ramka1" o:spid="_x0000_s1026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Gx/tdbUAAAAAQEAAA8AAABkcnMvZG93bnJldi54bWxMj0FPwzAMhe9I/IfISNxYsoE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Gx/tdbUAAAAAQEA&#10;AA8AAAAAAAAAAAAAAAAAMQQAAGRycy9kb3ducmV2LnhtbFBLBQYAAAAABAAEAPMAAAAyBQAAAAA=&#10;" o:allowincell="f" filled="f" stroked="f" strokeweight="0">
              <v:textbox style="mso-fit-shape-to-text:t" inset="0,0,0,0">
                <w:txbxContent>
                  <w:p w:rsidR="00BE224F" w:rsidRDefault="00CB727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4F" w:rsidRDefault="00CB727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1E60945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224F" w:rsidRDefault="00CB727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60945B" id="Ramka2" o:spid="_x0000_s1027" style="position:absolute;margin-left:-46.15pt;margin-top:.05pt;width:5.05pt;height:11.4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" o:allowincell="f" filled="f" stroked="f" strokeweight="0">
              <v:textbox style="mso-fit-shape-to-text:t" inset="0,0,0,0">
                <w:txbxContent>
                  <w:p w:rsidR="00BE224F" w:rsidRDefault="00CB727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4F" w:rsidRDefault="00CB727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E60945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224F" w:rsidRDefault="00CB727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60945B" id="_x0000_s1028" style="position:absolute;margin-left:-46.15pt;margin-top:.05pt;width:5.05pt;height:11.4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" o:allowincell="f" filled="f" stroked="f" strokeweight="0">
              <v:textbox style="mso-fit-shape-to-text:t" inset="0,0,0,0">
                <w:txbxContent>
                  <w:p w:rsidR="00BE224F" w:rsidRDefault="00CB727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FD" w:rsidRDefault="00F329FD">
      <w:r>
        <w:separator/>
      </w:r>
    </w:p>
  </w:footnote>
  <w:footnote w:type="continuationSeparator" w:id="0">
    <w:p w:rsidR="00F329FD" w:rsidRDefault="00F3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4F"/>
    <w:rsid w:val="000309AE"/>
    <w:rsid w:val="00191767"/>
    <w:rsid w:val="00813EC6"/>
    <w:rsid w:val="008661B6"/>
    <w:rsid w:val="008C2E75"/>
    <w:rsid w:val="00AE268B"/>
    <w:rsid w:val="00BB1643"/>
    <w:rsid w:val="00BE224F"/>
    <w:rsid w:val="00CB727E"/>
    <w:rsid w:val="00D826C9"/>
    <w:rsid w:val="00F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5B5"/>
  <w15:docId w15:val="{33F1F610-EF33-4A7E-972F-44F5129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uiPriority w:val="99"/>
    <w:semiHidden/>
    <w:qFormat/>
    <w:rsid w:val="00B906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06D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SZKOLNY</vt:lpstr>
    </vt:vector>
  </TitlesOfParts>
  <Company>Falcon LTD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SZKOLNY</dc:title>
  <dc:subject/>
  <dc:creator>Voyager</dc:creator>
  <dc:description/>
  <cp:lastModifiedBy>Dyrektor</cp:lastModifiedBy>
  <cp:revision>54</cp:revision>
  <cp:lastPrinted>2023-02-03T10:36:00Z</cp:lastPrinted>
  <dcterms:created xsi:type="dcterms:W3CDTF">2022-08-30T16:34:00Z</dcterms:created>
  <dcterms:modified xsi:type="dcterms:W3CDTF">2023-02-28T08:51:00Z</dcterms:modified>
  <dc:language>pl-PL</dc:language>
</cp:coreProperties>
</file>